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964"/>
        <w:gridCol w:w="1417"/>
        <w:gridCol w:w="1441"/>
      </w:tblGrid>
      <w:tr w:rsidR="00B56320" w:rsidRPr="004F7BDD" w14:paraId="23A9C380" w14:textId="77777777" w:rsidTr="004F7BDD">
        <w:trPr>
          <w:trHeight w:val="425"/>
        </w:trPr>
        <w:tc>
          <w:tcPr>
            <w:tcW w:w="7621" w:type="dxa"/>
            <w:gridSpan w:val="5"/>
            <w:shd w:val="clear" w:color="auto" w:fill="DEEAF6"/>
            <w:vAlign w:val="center"/>
          </w:tcPr>
          <w:p w14:paraId="300DC077" w14:textId="77777777" w:rsidR="00B56320" w:rsidRPr="004F7BDD" w:rsidRDefault="00B56320" w:rsidP="000440FF">
            <w:pPr>
              <w:rPr>
                <w:rFonts w:asciiTheme="minorHAnsi" w:hAnsiTheme="minorHAnsi"/>
                <w:sz w:val="20"/>
                <w:szCs w:val="20"/>
              </w:rPr>
            </w:pPr>
            <w:r w:rsidRPr="004F7BDD">
              <w:rPr>
                <w:rFonts w:asciiTheme="minorHAnsi" w:hAnsiTheme="minorHAnsi"/>
                <w:sz w:val="20"/>
                <w:szCs w:val="20"/>
              </w:rPr>
              <w:t>OSNOVNA ŠKOLA:</w:t>
            </w:r>
          </w:p>
        </w:tc>
        <w:tc>
          <w:tcPr>
            <w:tcW w:w="1441" w:type="dxa"/>
            <w:shd w:val="clear" w:color="auto" w:fill="DEEAF6"/>
            <w:vAlign w:val="center"/>
          </w:tcPr>
          <w:p w14:paraId="1A9D67F4" w14:textId="77777777" w:rsidR="00B56320" w:rsidRPr="004F7BDD" w:rsidRDefault="00B56320" w:rsidP="000440FF">
            <w:pPr>
              <w:rPr>
                <w:rFonts w:asciiTheme="minorHAnsi" w:hAnsiTheme="minorHAnsi"/>
                <w:sz w:val="20"/>
                <w:szCs w:val="20"/>
              </w:rPr>
            </w:pPr>
            <w:r w:rsidRPr="004F7BDD">
              <w:rPr>
                <w:rFonts w:asciiTheme="minorHAnsi" w:hAnsiTheme="minorHAnsi"/>
                <w:sz w:val="20"/>
                <w:szCs w:val="20"/>
              </w:rPr>
              <w:t>RAZRED:</w:t>
            </w:r>
          </w:p>
        </w:tc>
      </w:tr>
      <w:tr w:rsidR="00B56320" w:rsidRPr="004F7BDD" w14:paraId="50F62C8E" w14:textId="77777777" w:rsidTr="004F7BDD">
        <w:trPr>
          <w:trHeight w:val="403"/>
        </w:trPr>
        <w:tc>
          <w:tcPr>
            <w:tcW w:w="6204" w:type="dxa"/>
            <w:gridSpan w:val="4"/>
            <w:shd w:val="clear" w:color="auto" w:fill="DEEAF6"/>
          </w:tcPr>
          <w:p w14:paraId="42BDC065" w14:textId="77777777" w:rsidR="00B56320" w:rsidRPr="004F7BDD" w:rsidRDefault="00B56320" w:rsidP="000440FF">
            <w:pPr>
              <w:rPr>
                <w:rFonts w:asciiTheme="minorHAnsi" w:hAnsiTheme="minorHAnsi"/>
                <w:sz w:val="20"/>
                <w:szCs w:val="20"/>
              </w:rPr>
            </w:pPr>
            <w:r w:rsidRPr="004F7BDD">
              <w:rPr>
                <w:rFonts w:asciiTheme="minorHAnsi" w:hAnsiTheme="minorHAnsi"/>
                <w:sz w:val="20"/>
                <w:szCs w:val="20"/>
              </w:rPr>
              <w:t>UČITELJICA/UČITELJ:</w:t>
            </w:r>
          </w:p>
        </w:tc>
        <w:tc>
          <w:tcPr>
            <w:tcW w:w="1417" w:type="dxa"/>
            <w:shd w:val="clear" w:color="auto" w:fill="DEEAF6"/>
          </w:tcPr>
          <w:p w14:paraId="048AB3B1" w14:textId="77777777" w:rsidR="00B56320" w:rsidRPr="004F7BDD" w:rsidRDefault="00B56320" w:rsidP="000440FF">
            <w:pPr>
              <w:rPr>
                <w:rFonts w:asciiTheme="minorHAnsi" w:hAnsiTheme="minorHAnsi"/>
                <w:sz w:val="20"/>
                <w:szCs w:val="20"/>
              </w:rPr>
            </w:pPr>
            <w:r w:rsidRPr="004F7BDD">
              <w:rPr>
                <w:rFonts w:asciiTheme="minorHAnsi" w:hAnsiTheme="minorHAnsi"/>
                <w:sz w:val="20"/>
                <w:szCs w:val="20"/>
              </w:rPr>
              <w:t>NADNEVAK:</w:t>
            </w:r>
          </w:p>
        </w:tc>
        <w:tc>
          <w:tcPr>
            <w:tcW w:w="1441" w:type="dxa"/>
            <w:shd w:val="clear" w:color="auto" w:fill="DEEAF6"/>
          </w:tcPr>
          <w:p w14:paraId="581C4E56" w14:textId="1F6D6D24" w:rsidR="00B56320" w:rsidRPr="004F7BDD" w:rsidRDefault="00B56320" w:rsidP="000440FF">
            <w:pPr>
              <w:rPr>
                <w:rFonts w:asciiTheme="minorHAnsi" w:hAnsiTheme="minorHAnsi"/>
                <w:sz w:val="20"/>
                <w:szCs w:val="20"/>
              </w:rPr>
            </w:pPr>
            <w:r w:rsidRPr="004F7BDD">
              <w:rPr>
                <w:rFonts w:asciiTheme="minorHAnsi" w:hAnsiTheme="minorHAnsi"/>
                <w:sz w:val="20"/>
                <w:szCs w:val="20"/>
              </w:rPr>
              <w:t>REDNI BROJ SATA:</w:t>
            </w:r>
          </w:p>
        </w:tc>
      </w:tr>
      <w:tr w:rsidR="00B56320" w:rsidRPr="004F7BDD" w14:paraId="2E4FAC30" w14:textId="77777777" w:rsidTr="000440FF">
        <w:trPr>
          <w:trHeight w:val="393"/>
        </w:trPr>
        <w:tc>
          <w:tcPr>
            <w:tcW w:w="9062" w:type="dxa"/>
            <w:gridSpan w:val="6"/>
            <w:vAlign w:val="center"/>
          </w:tcPr>
          <w:p w14:paraId="0F183255" w14:textId="77777777" w:rsidR="00B56320" w:rsidRPr="004F7BDD" w:rsidRDefault="00B56320" w:rsidP="000440FF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F7BDD">
              <w:rPr>
                <w:rFonts w:asciiTheme="minorHAnsi" w:hAnsiTheme="minorHAnsi"/>
                <w:b/>
                <w:color w:val="1F4E79"/>
                <w:sz w:val="20"/>
                <w:szCs w:val="20"/>
              </w:rPr>
              <w:t>PRIPRAVA ZA IZVOĐENJE NASTAVNOGA SATA IZ HRVATSKOGA JEZIKA</w:t>
            </w:r>
          </w:p>
        </w:tc>
      </w:tr>
      <w:tr w:rsidR="00B56320" w:rsidRPr="004F7BDD" w14:paraId="6DA55F4C" w14:textId="77777777" w:rsidTr="000440FF">
        <w:trPr>
          <w:trHeight w:val="415"/>
        </w:trPr>
        <w:tc>
          <w:tcPr>
            <w:tcW w:w="9062" w:type="dxa"/>
            <w:gridSpan w:val="6"/>
            <w:vAlign w:val="center"/>
          </w:tcPr>
          <w:p w14:paraId="418D87F3" w14:textId="77777777" w:rsidR="00B56320" w:rsidRPr="004F7BDD" w:rsidRDefault="00B56320" w:rsidP="00B56320">
            <w:pPr>
              <w:rPr>
                <w:rFonts w:asciiTheme="minorHAnsi" w:hAnsiTheme="minorHAnsi"/>
                <w:i/>
                <w:sz w:val="20"/>
                <w:szCs w:val="20"/>
              </w:rPr>
            </w:pPr>
            <w:r w:rsidRPr="004F7BDD">
              <w:rPr>
                <w:rFonts w:asciiTheme="minorHAnsi" w:hAnsiTheme="minorHAnsi"/>
                <w:sz w:val="20"/>
                <w:szCs w:val="20"/>
              </w:rPr>
              <w:t xml:space="preserve">NASTAVNA JEDINICA: </w:t>
            </w:r>
            <w:r w:rsidR="009F155A" w:rsidRPr="004F7BDD">
              <w:rPr>
                <w:rFonts w:asciiTheme="minorHAnsi" w:hAnsiTheme="minorHAnsi"/>
                <w:i/>
                <w:iCs/>
                <w:sz w:val="20"/>
                <w:szCs w:val="20"/>
              </w:rPr>
              <w:t>Gdje živi Jure?</w:t>
            </w:r>
            <w:r w:rsidR="009F155A" w:rsidRPr="004F7BDD">
              <w:rPr>
                <w:rFonts w:asciiTheme="minorHAnsi" w:hAnsiTheme="minorHAnsi"/>
                <w:sz w:val="20"/>
                <w:szCs w:val="20"/>
              </w:rPr>
              <w:t xml:space="preserve"> (</w:t>
            </w:r>
            <w:r w:rsidRPr="004F7BDD">
              <w:rPr>
                <w:rFonts w:asciiTheme="minorHAnsi" w:hAnsiTheme="minorHAnsi"/>
                <w:sz w:val="20"/>
                <w:szCs w:val="20"/>
              </w:rPr>
              <w:t>veliko početno slovo)</w:t>
            </w:r>
          </w:p>
        </w:tc>
      </w:tr>
      <w:tr w:rsidR="00B56320" w:rsidRPr="004F7BDD" w14:paraId="20D429F7" w14:textId="77777777" w:rsidTr="000440FF">
        <w:trPr>
          <w:trHeight w:val="420"/>
        </w:trPr>
        <w:tc>
          <w:tcPr>
            <w:tcW w:w="9062" w:type="dxa"/>
            <w:gridSpan w:val="6"/>
            <w:vAlign w:val="center"/>
          </w:tcPr>
          <w:p w14:paraId="7C45E7A2" w14:textId="77777777" w:rsidR="00B56320" w:rsidRPr="004F7BDD" w:rsidRDefault="00B56320" w:rsidP="000440FF">
            <w:pPr>
              <w:rPr>
                <w:rFonts w:asciiTheme="minorHAnsi" w:hAnsiTheme="minorHAnsi"/>
                <w:sz w:val="20"/>
                <w:szCs w:val="20"/>
              </w:rPr>
            </w:pPr>
            <w:r w:rsidRPr="004F7BDD">
              <w:rPr>
                <w:rFonts w:asciiTheme="minorHAnsi" w:hAnsiTheme="minorHAnsi"/>
                <w:sz w:val="20"/>
                <w:szCs w:val="20"/>
              </w:rPr>
              <w:t>CILJ SATA: Ovladati pravilima o pisanju velikoga početnog slova</w:t>
            </w:r>
            <w:r w:rsidR="00707BB6" w:rsidRPr="004F7BDD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</w:tr>
      <w:tr w:rsidR="00B56320" w:rsidRPr="004F7BDD" w14:paraId="5E24638B" w14:textId="77777777" w:rsidTr="000440FF">
        <w:trPr>
          <w:trHeight w:val="398"/>
        </w:trPr>
        <w:tc>
          <w:tcPr>
            <w:tcW w:w="9062" w:type="dxa"/>
            <w:gridSpan w:val="6"/>
            <w:vAlign w:val="center"/>
          </w:tcPr>
          <w:p w14:paraId="0C17427B" w14:textId="77777777" w:rsidR="004F7BDD" w:rsidRDefault="00B56320" w:rsidP="00B56320">
            <w:pPr>
              <w:spacing w:after="48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  <w:r w:rsidRPr="004F7BDD">
              <w:rPr>
                <w:rFonts w:asciiTheme="minorHAnsi" w:hAnsiTheme="minorHAnsi"/>
                <w:sz w:val="20"/>
                <w:szCs w:val="20"/>
              </w:rPr>
              <w:t xml:space="preserve">ISHODI UČENJA: </w:t>
            </w:r>
          </w:p>
          <w:p w14:paraId="7F0BC44D" w14:textId="77777777" w:rsidR="00B56320" w:rsidRDefault="00B56320" w:rsidP="001F0897">
            <w:pPr>
              <w:textAlignment w:val="baseline"/>
              <w:rPr>
                <w:rFonts w:asciiTheme="minorHAnsi" w:hAnsiTheme="minorHAnsi"/>
                <w:bCs/>
                <w:color w:val="231F20"/>
                <w:sz w:val="20"/>
                <w:szCs w:val="20"/>
              </w:rPr>
            </w:pPr>
            <w:r w:rsidRPr="004F7BDD">
              <w:rPr>
                <w:rFonts w:asciiTheme="minorHAnsi" w:hAnsiTheme="minorHAnsi"/>
                <w:b/>
                <w:color w:val="231F20"/>
                <w:sz w:val="20"/>
                <w:szCs w:val="20"/>
              </w:rPr>
              <w:t>OŠ HJ A.3.3.</w:t>
            </w:r>
            <w:r w:rsidR="00707BB6" w:rsidRPr="004F7BDD">
              <w:rPr>
                <w:rFonts w:asciiTheme="minorHAnsi" w:hAnsiTheme="minorHAnsi"/>
                <w:b/>
                <w:color w:val="231F20"/>
                <w:sz w:val="20"/>
                <w:szCs w:val="20"/>
              </w:rPr>
              <w:t xml:space="preserve"> </w:t>
            </w:r>
            <w:r w:rsidRPr="004F7BDD">
              <w:rPr>
                <w:rFonts w:asciiTheme="minorHAnsi" w:hAnsiTheme="minorHAnsi"/>
                <w:bCs/>
                <w:color w:val="231F20"/>
                <w:sz w:val="20"/>
                <w:szCs w:val="20"/>
              </w:rPr>
              <w:t>Učenik čita tekst i pronalazi važne podatke u tekstu.</w:t>
            </w:r>
          </w:p>
          <w:p w14:paraId="072F49F2" w14:textId="77777777" w:rsidR="004F7BDD" w:rsidRPr="004F7BDD" w:rsidRDefault="004F7BDD" w:rsidP="001F0897">
            <w:pPr>
              <w:textAlignment w:val="baseline"/>
              <w:rPr>
                <w:rFonts w:asciiTheme="minorHAnsi" w:hAnsiTheme="minorHAnsi"/>
                <w:color w:val="231F20"/>
                <w:sz w:val="20"/>
                <w:szCs w:val="20"/>
              </w:rPr>
            </w:pPr>
            <w:r w:rsidRPr="004F7BDD">
              <w:rPr>
                <w:rFonts w:asciiTheme="minorHAnsi" w:hAnsiTheme="minorHAnsi"/>
                <w:color w:val="231F20"/>
                <w:sz w:val="20"/>
                <w:szCs w:val="20"/>
              </w:rPr>
              <w:t>OŠ HJ A.3.1. Učenik razgovara i govori tekstove jednostavne strukture.</w:t>
            </w:r>
          </w:p>
          <w:p w14:paraId="065AA2CE" w14:textId="6486587C" w:rsidR="004F7BDD" w:rsidRPr="004F7BDD" w:rsidRDefault="004F7BDD" w:rsidP="001F0897">
            <w:pPr>
              <w:textAlignment w:val="baseline"/>
              <w:rPr>
                <w:rFonts w:asciiTheme="minorHAnsi" w:hAnsiTheme="minorHAnsi"/>
                <w:color w:val="231F20"/>
                <w:sz w:val="20"/>
                <w:szCs w:val="20"/>
              </w:rPr>
            </w:pPr>
            <w:r w:rsidRPr="004F7BDD">
              <w:rPr>
                <w:rFonts w:asciiTheme="minorHAnsi" w:hAnsiTheme="minorHAnsi"/>
                <w:color w:val="231F20"/>
                <w:sz w:val="20"/>
                <w:szCs w:val="20"/>
              </w:rPr>
              <w:t xml:space="preserve">OŠ HJ A.3.5. Učenik oblikuje tekst služeći se imenicama, glagolima i pridjevima, uvažavajući gramatička i pravopisna pravila. </w:t>
            </w:r>
          </w:p>
        </w:tc>
      </w:tr>
      <w:tr w:rsidR="00B56320" w:rsidRPr="004F7BDD" w14:paraId="1DE6427B" w14:textId="77777777" w:rsidTr="000440FF">
        <w:trPr>
          <w:trHeight w:val="417"/>
        </w:trPr>
        <w:tc>
          <w:tcPr>
            <w:tcW w:w="9062" w:type="dxa"/>
            <w:gridSpan w:val="6"/>
            <w:vAlign w:val="center"/>
          </w:tcPr>
          <w:p w14:paraId="350BB9DE" w14:textId="77777777" w:rsidR="00B56320" w:rsidRPr="004F7BDD" w:rsidRDefault="00B56320" w:rsidP="000440FF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F7BDD">
              <w:rPr>
                <w:rFonts w:asciiTheme="minorHAnsi" w:hAnsiTheme="minorHAnsi"/>
                <w:sz w:val="20"/>
                <w:szCs w:val="20"/>
              </w:rPr>
              <w:t>TIJEK NASTAVNOGA SATA</w:t>
            </w:r>
          </w:p>
        </w:tc>
      </w:tr>
      <w:tr w:rsidR="00B56320" w:rsidRPr="004F7BDD" w14:paraId="13B15C65" w14:textId="77777777" w:rsidTr="004F7BDD">
        <w:tc>
          <w:tcPr>
            <w:tcW w:w="1634" w:type="dxa"/>
            <w:vAlign w:val="center"/>
          </w:tcPr>
          <w:p w14:paraId="25913171" w14:textId="77777777" w:rsidR="00B56320" w:rsidRPr="004F7BDD" w:rsidRDefault="00B56320" w:rsidP="000440F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F7BDD">
              <w:rPr>
                <w:rFonts w:asciiTheme="minorHAnsi" w:hAnsiTheme="minorHAnsi"/>
                <w:sz w:val="18"/>
                <w:szCs w:val="18"/>
              </w:rPr>
              <w:t>NASTAVNE ETAPE</w:t>
            </w:r>
          </w:p>
        </w:tc>
        <w:tc>
          <w:tcPr>
            <w:tcW w:w="3606" w:type="dxa"/>
            <w:gridSpan w:val="2"/>
            <w:vAlign w:val="center"/>
          </w:tcPr>
          <w:p w14:paraId="4E227DD6" w14:textId="77777777" w:rsidR="00B56320" w:rsidRPr="004F7BDD" w:rsidRDefault="00B56320" w:rsidP="000440F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F7BDD">
              <w:rPr>
                <w:rFonts w:asciiTheme="minorHAnsi" w:hAnsiTheme="minorHAnsi"/>
                <w:sz w:val="18"/>
                <w:szCs w:val="18"/>
              </w:rPr>
              <w:t>SADRŽAJ</w:t>
            </w:r>
          </w:p>
        </w:tc>
        <w:tc>
          <w:tcPr>
            <w:tcW w:w="964" w:type="dxa"/>
            <w:vAlign w:val="center"/>
          </w:tcPr>
          <w:p w14:paraId="1C426704" w14:textId="77777777" w:rsidR="00B56320" w:rsidRPr="004F7BDD" w:rsidRDefault="00B56320" w:rsidP="000440F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F7BDD">
              <w:rPr>
                <w:rFonts w:asciiTheme="minorHAnsi" w:hAnsiTheme="minorHAnsi"/>
                <w:sz w:val="18"/>
                <w:szCs w:val="18"/>
              </w:rPr>
              <w:t>OBLICI, METODE, SREDSTVA</w:t>
            </w:r>
          </w:p>
        </w:tc>
        <w:tc>
          <w:tcPr>
            <w:tcW w:w="1417" w:type="dxa"/>
            <w:vAlign w:val="center"/>
          </w:tcPr>
          <w:p w14:paraId="3A76C9FD" w14:textId="77777777" w:rsidR="00B56320" w:rsidRPr="004F7BDD" w:rsidRDefault="00B56320" w:rsidP="000440F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F7BDD">
              <w:rPr>
                <w:rFonts w:asciiTheme="minorHAnsi" w:hAnsiTheme="minorHAnsi"/>
                <w:sz w:val="18"/>
                <w:szCs w:val="18"/>
              </w:rPr>
              <w:t>KONCEPTI, KORELACIJA, MEĐUPREDMETNE TEME</w:t>
            </w:r>
          </w:p>
        </w:tc>
        <w:tc>
          <w:tcPr>
            <w:tcW w:w="1441" w:type="dxa"/>
            <w:vAlign w:val="center"/>
          </w:tcPr>
          <w:p w14:paraId="7A2FB7F6" w14:textId="77777777" w:rsidR="00B56320" w:rsidRPr="004F7BDD" w:rsidRDefault="00B56320" w:rsidP="000440F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F7BDD">
              <w:rPr>
                <w:rFonts w:asciiTheme="minorHAnsi" w:hAnsiTheme="minorHAnsi"/>
                <w:sz w:val="18"/>
                <w:szCs w:val="18"/>
              </w:rPr>
              <w:t>DOMENE, OČEKIVANI ISHODI</w:t>
            </w:r>
          </w:p>
        </w:tc>
      </w:tr>
      <w:tr w:rsidR="00B56320" w:rsidRPr="004F7BDD" w14:paraId="596583FC" w14:textId="77777777" w:rsidTr="004F7BDD">
        <w:tc>
          <w:tcPr>
            <w:tcW w:w="1634" w:type="dxa"/>
          </w:tcPr>
          <w:p w14:paraId="16324445" w14:textId="77777777" w:rsidR="00B56320" w:rsidRPr="004F7BDD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2171B9AD" w14:textId="77777777" w:rsidR="00B56320" w:rsidRPr="004F7BDD" w:rsidRDefault="00B56320" w:rsidP="00B56320">
            <w:pPr>
              <w:pStyle w:val="Tekst01"/>
              <w:rPr>
                <w:rFonts w:asciiTheme="minorHAnsi" w:hAnsiTheme="minorHAnsi"/>
              </w:rPr>
            </w:pPr>
            <w:r w:rsidRPr="004F7BDD">
              <w:rPr>
                <w:rFonts w:asciiTheme="minorHAnsi" w:hAnsiTheme="minorHAnsi"/>
                <w:sz w:val="18"/>
                <w:szCs w:val="18"/>
              </w:rPr>
              <w:t xml:space="preserve">1. </w:t>
            </w:r>
            <w:r w:rsidRPr="004F7BDD">
              <w:rPr>
                <w:rFonts w:asciiTheme="minorHAnsi" w:hAnsiTheme="minorHAnsi"/>
              </w:rPr>
              <w:t>PRIPREMA / MOTIVACIJSKI UVOD</w:t>
            </w:r>
          </w:p>
          <w:p w14:paraId="22ECD494" w14:textId="77777777" w:rsidR="00B56320" w:rsidRPr="004F7BDD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72A3E41D" w14:textId="77777777" w:rsidR="00B56320" w:rsidRPr="004F7BDD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14732F23" w14:textId="77777777" w:rsidR="00B56320" w:rsidRPr="004F7BDD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21E41C45" w14:textId="7ABB930A" w:rsidR="00B56320" w:rsidRPr="004F7BDD" w:rsidRDefault="00B56320" w:rsidP="00B56320">
            <w:pPr>
              <w:pStyle w:val="Tekst01"/>
              <w:rPr>
                <w:rFonts w:asciiTheme="minorHAnsi" w:hAnsiTheme="minorHAnsi"/>
              </w:rPr>
            </w:pPr>
            <w:r w:rsidRPr="004F7BDD">
              <w:rPr>
                <w:rFonts w:asciiTheme="minorHAnsi" w:hAnsiTheme="minorHAnsi"/>
                <w:sz w:val="18"/>
                <w:szCs w:val="18"/>
              </w:rPr>
              <w:t xml:space="preserve">2. </w:t>
            </w:r>
            <w:r w:rsidRPr="004F7BDD">
              <w:rPr>
                <w:rFonts w:asciiTheme="minorHAnsi" w:hAnsiTheme="minorHAnsi"/>
              </w:rPr>
              <w:t>RAD NA JEZIČNO</w:t>
            </w:r>
            <w:r w:rsidR="003B4573" w:rsidRPr="004F7BDD">
              <w:rPr>
                <w:rFonts w:asciiTheme="minorHAnsi" w:hAnsiTheme="minorHAnsi"/>
              </w:rPr>
              <w:t>-</w:t>
            </w:r>
            <w:r w:rsidRPr="004F7BDD">
              <w:rPr>
                <w:rFonts w:asciiTheme="minorHAnsi" w:hAnsiTheme="minorHAnsi"/>
              </w:rPr>
              <w:t>METODIČKOME PREDLOŠKU</w:t>
            </w:r>
          </w:p>
          <w:p w14:paraId="471D52A4" w14:textId="77777777" w:rsidR="00B56320" w:rsidRPr="004F7BDD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4AF833AC" w14:textId="77777777" w:rsidR="00B56320" w:rsidRPr="004F7BDD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2EE31C03" w14:textId="77777777" w:rsidR="00B56320" w:rsidRPr="004F7BDD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59B6605A" w14:textId="77777777" w:rsidR="00B56320" w:rsidRPr="004F7BDD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449B3E8D" w14:textId="77777777" w:rsidR="00B56320" w:rsidRPr="004F7BDD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12BB899B" w14:textId="77777777" w:rsidR="00B56320" w:rsidRPr="004F7BDD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3F9AC5BE" w14:textId="77777777" w:rsidR="00B56320" w:rsidRPr="004F7BDD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2FA0D9F9" w14:textId="77777777" w:rsidR="00B56320" w:rsidRPr="004F7BDD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48D6F807" w14:textId="77777777" w:rsidR="00741D80" w:rsidRPr="004F7BDD" w:rsidRDefault="00741D8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79F604D3" w14:textId="77777777" w:rsidR="00741D80" w:rsidRPr="004F7BDD" w:rsidRDefault="00741D8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6E23FC26" w14:textId="77777777" w:rsidR="00741D80" w:rsidRPr="004F7BDD" w:rsidRDefault="00741D8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758D346A" w14:textId="77777777" w:rsidR="00741D80" w:rsidRPr="004F7BDD" w:rsidRDefault="00741D8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4520B507" w14:textId="77777777" w:rsidR="00741D80" w:rsidRPr="004F7BDD" w:rsidRDefault="00741D8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12CDA463" w14:textId="77777777" w:rsidR="00741D80" w:rsidRPr="004F7BDD" w:rsidRDefault="00741D8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76283172" w14:textId="77777777" w:rsidR="00741D80" w:rsidRPr="004F7BDD" w:rsidRDefault="00741D8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7EFDC730" w14:textId="77777777" w:rsidR="00741D80" w:rsidRPr="004F7BDD" w:rsidRDefault="00741D8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68CF887A" w14:textId="77777777" w:rsidR="00741D80" w:rsidRPr="004F7BDD" w:rsidRDefault="00741D8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7CB39CE3" w14:textId="77777777" w:rsidR="00741D80" w:rsidRPr="004F7BDD" w:rsidRDefault="00741D8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1196B83D" w14:textId="77777777" w:rsidR="00741D80" w:rsidRPr="004F7BDD" w:rsidRDefault="00741D8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5E26B4BB" w14:textId="101707B9" w:rsidR="00B56320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5E8FF210" w14:textId="53462FF2" w:rsidR="004F7BDD" w:rsidRDefault="004F7BDD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46AA327A" w14:textId="77777777" w:rsidR="004F7BDD" w:rsidRPr="004F7BDD" w:rsidRDefault="004F7BDD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0DF04919" w14:textId="77777777" w:rsidR="00B56320" w:rsidRPr="004F7BDD" w:rsidRDefault="00B56320" w:rsidP="00B56320">
            <w:pPr>
              <w:pStyle w:val="Tekst01"/>
              <w:rPr>
                <w:rFonts w:asciiTheme="minorHAnsi" w:hAnsiTheme="minorHAnsi"/>
              </w:rPr>
            </w:pPr>
            <w:r w:rsidRPr="004F7BDD">
              <w:rPr>
                <w:rFonts w:asciiTheme="minorHAnsi" w:hAnsiTheme="minorHAnsi"/>
                <w:sz w:val="18"/>
                <w:szCs w:val="18"/>
              </w:rPr>
              <w:t xml:space="preserve">3. </w:t>
            </w:r>
            <w:r w:rsidRPr="004F7BDD">
              <w:rPr>
                <w:rFonts w:asciiTheme="minorHAnsi" w:hAnsiTheme="minorHAnsi"/>
              </w:rPr>
              <w:t>ZADATCI ZA PONAVLJANJE I UTVRĐIVANJE</w:t>
            </w:r>
          </w:p>
          <w:p w14:paraId="5630EB6B" w14:textId="77777777" w:rsidR="00B56320" w:rsidRPr="004F7BDD" w:rsidRDefault="00B56320" w:rsidP="000440FF">
            <w:pPr>
              <w:rPr>
                <w:rFonts w:asciiTheme="minorHAnsi" w:hAnsiTheme="minorHAnsi" w:cs="Calibri"/>
                <w:sz w:val="18"/>
                <w:szCs w:val="18"/>
              </w:rPr>
            </w:pPr>
          </w:p>
          <w:p w14:paraId="2DC44F93" w14:textId="77777777" w:rsidR="00B56320" w:rsidRPr="004F7BDD" w:rsidRDefault="00B56320" w:rsidP="000440FF">
            <w:pPr>
              <w:rPr>
                <w:rFonts w:asciiTheme="minorHAnsi" w:hAnsiTheme="minorHAnsi" w:cs="Calibri"/>
                <w:sz w:val="18"/>
                <w:szCs w:val="18"/>
              </w:rPr>
            </w:pPr>
          </w:p>
          <w:p w14:paraId="5F2D7CDD" w14:textId="77777777" w:rsidR="00B56320" w:rsidRPr="004F7BDD" w:rsidRDefault="00B56320" w:rsidP="00B56320">
            <w:pPr>
              <w:pStyle w:val="Tekst01"/>
              <w:rPr>
                <w:rFonts w:asciiTheme="minorHAnsi" w:hAnsiTheme="minorHAnsi"/>
              </w:rPr>
            </w:pPr>
            <w:r w:rsidRPr="004F7BDD">
              <w:rPr>
                <w:rFonts w:asciiTheme="minorHAnsi" w:hAnsiTheme="minorHAnsi"/>
                <w:sz w:val="18"/>
                <w:szCs w:val="18"/>
              </w:rPr>
              <w:t xml:space="preserve">4. </w:t>
            </w:r>
            <w:r w:rsidRPr="004F7BDD">
              <w:rPr>
                <w:rFonts w:asciiTheme="minorHAnsi" w:hAnsiTheme="minorHAnsi"/>
              </w:rPr>
              <w:t>USUSTAVLJIVANJ</w:t>
            </w:r>
            <w:r w:rsidRPr="004F7BDD">
              <w:rPr>
                <w:rFonts w:asciiTheme="minorHAnsi" w:hAnsiTheme="minorHAnsi"/>
              </w:rPr>
              <w:lastRenderedPageBreak/>
              <w:t>E JEZIČNIH SADRŽAJA</w:t>
            </w:r>
          </w:p>
          <w:p w14:paraId="6F1C088B" w14:textId="77777777" w:rsidR="00B56320" w:rsidRPr="004F7BDD" w:rsidRDefault="00B56320" w:rsidP="000440FF">
            <w:pPr>
              <w:rPr>
                <w:rFonts w:asciiTheme="minorHAnsi" w:hAnsiTheme="minorHAnsi" w:cs="Calibri"/>
                <w:sz w:val="18"/>
                <w:szCs w:val="18"/>
              </w:rPr>
            </w:pPr>
          </w:p>
          <w:p w14:paraId="2180A9AB" w14:textId="77777777" w:rsidR="00B56320" w:rsidRPr="004F7BDD" w:rsidRDefault="00B56320" w:rsidP="000440FF">
            <w:pPr>
              <w:rPr>
                <w:rFonts w:asciiTheme="minorHAnsi" w:hAnsiTheme="minorHAnsi" w:cs="Calibri"/>
                <w:sz w:val="18"/>
                <w:szCs w:val="18"/>
              </w:rPr>
            </w:pPr>
          </w:p>
          <w:p w14:paraId="5FF9D19F" w14:textId="77777777" w:rsidR="00B56320" w:rsidRPr="004F7BDD" w:rsidRDefault="00B56320" w:rsidP="000440FF">
            <w:pPr>
              <w:rPr>
                <w:rFonts w:asciiTheme="minorHAnsi" w:hAnsiTheme="minorHAnsi" w:cs="Calibri"/>
                <w:sz w:val="18"/>
                <w:szCs w:val="18"/>
              </w:rPr>
            </w:pPr>
          </w:p>
          <w:p w14:paraId="0DEBAC10" w14:textId="77777777" w:rsidR="00B56320" w:rsidRPr="004F7BDD" w:rsidRDefault="00B56320" w:rsidP="000440FF">
            <w:pPr>
              <w:rPr>
                <w:rFonts w:asciiTheme="minorHAnsi" w:hAnsiTheme="minorHAnsi" w:cs="Calibri"/>
                <w:sz w:val="18"/>
                <w:szCs w:val="18"/>
              </w:rPr>
            </w:pPr>
          </w:p>
          <w:p w14:paraId="2534997C" w14:textId="77777777" w:rsidR="00B56320" w:rsidRPr="004F7BDD" w:rsidRDefault="00B56320" w:rsidP="000440FF">
            <w:pPr>
              <w:rPr>
                <w:rFonts w:asciiTheme="minorHAnsi" w:hAnsiTheme="minorHAnsi" w:cs="Calibri"/>
                <w:sz w:val="18"/>
                <w:szCs w:val="18"/>
              </w:rPr>
            </w:pPr>
          </w:p>
          <w:p w14:paraId="6DF1024F" w14:textId="77777777" w:rsidR="00B56320" w:rsidRPr="004F7BDD" w:rsidRDefault="00B56320" w:rsidP="000440FF">
            <w:pPr>
              <w:rPr>
                <w:rFonts w:asciiTheme="minorHAnsi" w:hAnsiTheme="minorHAnsi" w:cs="Calibri"/>
                <w:sz w:val="18"/>
                <w:szCs w:val="18"/>
              </w:rPr>
            </w:pPr>
          </w:p>
          <w:p w14:paraId="51F28FDA" w14:textId="77777777" w:rsidR="00B56320" w:rsidRPr="004F7BDD" w:rsidRDefault="00B56320" w:rsidP="000440FF">
            <w:pPr>
              <w:rPr>
                <w:rFonts w:asciiTheme="minorHAnsi" w:hAnsiTheme="minorHAnsi" w:cs="Calibri"/>
                <w:sz w:val="18"/>
                <w:szCs w:val="18"/>
              </w:rPr>
            </w:pPr>
          </w:p>
          <w:p w14:paraId="61858179" w14:textId="77777777" w:rsidR="00B56320" w:rsidRPr="004F7BDD" w:rsidRDefault="00B56320" w:rsidP="000440FF">
            <w:pPr>
              <w:rPr>
                <w:rFonts w:asciiTheme="minorHAnsi" w:hAnsiTheme="minorHAnsi" w:cs="Calibri"/>
                <w:sz w:val="18"/>
                <w:szCs w:val="18"/>
              </w:rPr>
            </w:pPr>
          </w:p>
          <w:p w14:paraId="2B8B5F5E" w14:textId="77777777" w:rsidR="00B56320" w:rsidRPr="004F7BDD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1CD6583E" w14:textId="77777777" w:rsidR="00B56320" w:rsidRPr="004F7BDD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6603F3C0" w14:textId="77777777" w:rsidR="00B56320" w:rsidRPr="004F7BDD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  <w:r w:rsidRPr="004F7BDD">
              <w:rPr>
                <w:rFonts w:asciiTheme="minorHAnsi" w:hAnsiTheme="minorHAnsi"/>
                <w:sz w:val="18"/>
                <w:szCs w:val="18"/>
              </w:rPr>
              <w:t>Učenici će raditi u paru.</w:t>
            </w:r>
            <w:r w:rsidR="009F155A" w:rsidRPr="004F7BDD">
              <w:rPr>
                <w:rFonts w:asciiTheme="minorHAnsi" w:hAnsiTheme="minorHAnsi"/>
                <w:sz w:val="18"/>
                <w:szCs w:val="18"/>
              </w:rPr>
              <w:t xml:space="preserve"> Zadatak je pronaći uljez</w:t>
            </w:r>
            <w:r w:rsidR="00707BB6" w:rsidRPr="004F7BDD">
              <w:rPr>
                <w:rFonts w:asciiTheme="minorHAnsi" w:hAnsiTheme="minorHAnsi"/>
                <w:sz w:val="18"/>
                <w:szCs w:val="18"/>
              </w:rPr>
              <w:t>e</w:t>
            </w:r>
            <w:r w:rsidR="009F155A" w:rsidRPr="004F7BDD">
              <w:rPr>
                <w:rFonts w:asciiTheme="minorHAnsi" w:hAnsiTheme="minorHAnsi"/>
                <w:sz w:val="18"/>
                <w:szCs w:val="18"/>
              </w:rPr>
              <w:t xml:space="preserve"> (pogrešno napisan</w:t>
            </w:r>
            <w:r w:rsidR="00707BB6" w:rsidRPr="004F7BDD">
              <w:rPr>
                <w:rFonts w:asciiTheme="minorHAnsi" w:hAnsiTheme="minorHAnsi"/>
                <w:sz w:val="18"/>
                <w:szCs w:val="18"/>
              </w:rPr>
              <w:t>a</w:t>
            </w:r>
            <w:r w:rsidR="009F155A" w:rsidRPr="004F7BDD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707BB6" w:rsidRPr="004F7BDD">
              <w:rPr>
                <w:rFonts w:asciiTheme="minorHAnsi" w:hAnsiTheme="minorHAnsi"/>
                <w:sz w:val="18"/>
                <w:szCs w:val="18"/>
              </w:rPr>
              <w:t>imena</w:t>
            </w:r>
            <w:r w:rsidR="009F155A" w:rsidRPr="004F7BDD">
              <w:rPr>
                <w:rFonts w:asciiTheme="minorHAnsi" w:hAnsiTheme="minorHAnsi"/>
                <w:sz w:val="18"/>
                <w:szCs w:val="18"/>
              </w:rPr>
              <w:t xml:space="preserve">): samoborsko gorje, Plitvička jezera, </w:t>
            </w:r>
            <w:proofErr w:type="spellStart"/>
            <w:r w:rsidR="009F155A" w:rsidRPr="004F7BDD">
              <w:rPr>
                <w:rFonts w:asciiTheme="minorHAnsi" w:hAnsiTheme="minorHAnsi"/>
                <w:sz w:val="18"/>
                <w:szCs w:val="18"/>
              </w:rPr>
              <w:t>drava</w:t>
            </w:r>
            <w:proofErr w:type="spellEnd"/>
            <w:r w:rsidR="009F155A" w:rsidRPr="004F7BDD">
              <w:rPr>
                <w:rFonts w:asciiTheme="minorHAnsi" w:hAnsiTheme="minorHAnsi"/>
                <w:sz w:val="18"/>
                <w:szCs w:val="18"/>
              </w:rPr>
              <w:t>, Krka.</w:t>
            </w:r>
          </w:p>
          <w:p w14:paraId="40AAF38D" w14:textId="77777777" w:rsidR="00B56320" w:rsidRPr="004F7BDD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794E4A27" w14:textId="77777777" w:rsidR="00B56320" w:rsidRPr="004F7BDD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4B7FA384" w14:textId="0C51AF41" w:rsidR="00B56320" w:rsidRPr="004F7BDD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  <w:r w:rsidRPr="004F7BDD">
              <w:rPr>
                <w:rFonts w:asciiTheme="minorHAnsi" w:hAnsiTheme="minorHAnsi"/>
                <w:sz w:val="18"/>
                <w:szCs w:val="18"/>
              </w:rPr>
              <w:t xml:space="preserve">Učiteljica/učitelj čita tekst </w:t>
            </w:r>
            <w:r w:rsidR="009F155A" w:rsidRPr="004F7BDD">
              <w:rPr>
                <w:rFonts w:asciiTheme="minorHAnsi" w:hAnsiTheme="minorHAnsi"/>
                <w:i/>
                <w:iCs/>
                <w:sz w:val="18"/>
                <w:szCs w:val="18"/>
              </w:rPr>
              <w:t>Gdje živi Jure</w:t>
            </w:r>
            <w:r w:rsidR="003B4573" w:rsidRPr="004F7BDD">
              <w:rPr>
                <w:rFonts w:asciiTheme="minorHAnsi" w:hAnsiTheme="minorHAnsi"/>
                <w:i/>
                <w:iCs/>
                <w:sz w:val="18"/>
                <w:szCs w:val="18"/>
              </w:rPr>
              <w:t>?</w:t>
            </w:r>
            <w:r w:rsidR="009F155A" w:rsidRPr="004F7BDD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707BB6" w:rsidRPr="004F7BDD">
              <w:rPr>
                <w:rFonts w:asciiTheme="minorHAnsi" w:hAnsiTheme="minorHAnsi"/>
                <w:sz w:val="18"/>
                <w:szCs w:val="18"/>
              </w:rPr>
              <w:t>(str. 92)</w:t>
            </w:r>
            <w:r w:rsidR="004F7BDD">
              <w:rPr>
                <w:rFonts w:asciiTheme="minorHAnsi" w:hAnsiTheme="minorHAnsi"/>
                <w:sz w:val="18"/>
                <w:szCs w:val="18"/>
              </w:rPr>
              <w:t xml:space="preserve"> ili ga reproducira sa zvučne čitanke na poveznici </w:t>
            </w:r>
            <w:hyperlink r:id="rId5" w:history="1">
              <w:r w:rsidR="004F7BDD" w:rsidRPr="00AF1352">
                <w:rPr>
                  <w:rStyle w:val="Hyperlink"/>
                  <w:rFonts w:ascii="Calibri" w:hAnsi="Calibri"/>
                  <w:sz w:val="18"/>
                  <w:szCs w:val="18"/>
                </w:rPr>
                <w:t>https://hr.izzi.digital/DOS/15893/20671.html</w:t>
              </w:r>
            </w:hyperlink>
            <w:r w:rsidR="009F155A" w:rsidRPr="004F7BDD">
              <w:rPr>
                <w:rFonts w:asciiTheme="minorHAnsi" w:hAnsiTheme="minorHAnsi"/>
                <w:sz w:val="18"/>
                <w:szCs w:val="18"/>
              </w:rPr>
              <w:t>.</w:t>
            </w:r>
            <w:r w:rsidRPr="004F7BDD">
              <w:rPr>
                <w:rFonts w:asciiTheme="minorHAnsi" w:hAnsiTheme="minorHAnsi"/>
                <w:sz w:val="18"/>
                <w:szCs w:val="18"/>
              </w:rPr>
              <w:t xml:space="preserve"> Nakon čitanja učenici odgovaraju na pitanja:</w:t>
            </w:r>
          </w:p>
          <w:p w14:paraId="7AB0E7C6" w14:textId="77777777" w:rsidR="00B56320" w:rsidRPr="004F7BDD" w:rsidRDefault="00B56320" w:rsidP="000440FF">
            <w:pPr>
              <w:rPr>
                <w:rFonts w:asciiTheme="minorHAnsi" w:hAnsiTheme="minorHAnsi"/>
                <w:i/>
                <w:iCs/>
                <w:sz w:val="18"/>
                <w:szCs w:val="18"/>
              </w:rPr>
            </w:pPr>
            <w:r w:rsidRPr="004F7BDD">
              <w:rPr>
                <w:rFonts w:asciiTheme="minorHAnsi" w:hAnsiTheme="minorHAnsi"/>
                <w:i/>
                <w:iCs/>
                <w:sz w:val="18"/>
                <w:szCs w:val="18"/>
              </w:rPr>
              <w:t>Znaš li u kojem</w:t>
            </w:r>
            <w:r w:rsidR="00707BB6" w:rsidRPr="004F7BDD">
              <w:rPr>
                <w:rFonts w:asciiTheme="minorHAnsi" w:hAnsiTheme="minorHAnsi"/>
                <w:i/>
                <w:iCs/>
                <w:sz w:val="18"/>
                <w:szCs w:val="18"/>
              </w:rPr>
              <w:t>u</w:t>
            </w:r>
            <w:r w:rsidRPr="004F7BDD">
              <w:rPr>
                <w:rFonts w:asciiTheme="minorHAnsi" w:hAnsiTheme="minorHAnsi"/>
                <w:i/>
                <w:iCs/>
                <w:sz w:val="18"/>
                <w:szCs w:val="18"/>
              </w:rPr>
              <w:t xml:space="preserve"> gradu živi Jure?</w:t>
            </w:r>
          </w:p>
          <w:p w14:paraId="6FB89B8D" w14:textId="77777777" w:rsidR="00B56320" w:rsidRPr="004F7BDD" w:rsidRDefault="00B56320" w:rsidP="000440FF">
            <w:pPr>
              <w:rPr>
                <w:rFonts w:asciiTheme="minorHAnsi" w:hAnsiTheme="minorHAnsi"/>
                <w:i/>
                <w:iCs/>
                <w:sz w:val="18"/>
                <w:szCs w:val="18"/>
              </w:rPr>
            </w:pPr>
            <w:r w:rsidRPr="004F7BDD">
              <w:rPr>
                <w:rFonts w:asciiTheme="minorHAnsi" w:hAnsiTheme="minorHAnsi"/>
                <w:i/>
                <w:iCs/>
                <w:sz w:val="18"/>
                <w:szCs w:val="18"/>
              </w:rPr>
              <w:t xml:space="preserve">Koja se planina </w:t>
            </w:r>
            <w:r w:rsidR="005412B1" w:rsidRPr="004F7BDD">
              <w:rPr>
                <w:rFonts w:asciiTheme="minorHAnsi" w:hAnsiTheme="minorHAnsi"/>
                <w:i/>
                <w:iCs/>
                <w:sz w:val="18"/>
                <w:szCs w:val="18"/>
              </w:rPr>
              <w:t>imenuje</w:t>
            </w:r>
            <w:r w:rsidRPr="004F7BDD">
              <w:rPr>
                <w:rFonts w:asciiTheme="minorHAnsi" w:hAnsiTheme="minorHAnsi"/>
                <w:i/>
                <w:iCs/>
                <w:sz w:val="18"/>
                <w:szCs w:val="18"/>
              </w:rPr>
              <w:t xml:space="preserve"> u tekstu? </w:t>
            </w:r>
          </w:p>
          <w:p w14:paraId="18345D8C" w14:textId="77777777" w:rsidR="00B56320" w:rsidRPr="004F7BDD" w:rsidRDefault="00B56320" w:rsidP="000440FF">
            <w:pPr>
              <w:rPr>
                <w:rFonts w:asciiTheme="minorHAnsi" w:hAnsiTheme="minorHAnsi"/>
                <w:i/>
                <w:iCs/>
                <w:sz w:val="18"/>
                <w:szCs w:val="18"/>
              </w:rPr>
            </w:pPr>
            <w:r w:rsidRPr="004F7BDD">
              <w:rPr>
                <w:rFonts w:asciiTheme="minorHAnsi" w:hAnsiTheme="minorHAnsi"/>
                <w:i/>
                <w:iCs/>
                <w:sz w:val="18"/>
                <w:szCs w:val="18"/>
              </w:rPr>
              <w:t xml:space="preserve">Koje se vode </w:t>
            </w:r>
            <w:r w:rsidR="005412B1" w:rsidRPr="004F7BDD">
              <w:rPr>
                <w:rFonts w:asciiTheme="minorHAnsi" w:hAnsiTheme="minorHAnsi"/>
                <w:i/>
                <w:iCs/>
                <w:sz w:val="18"/>
                <w:szCs w:val="18"/>
              </w:rPr>
              <w:t>navode</w:t>
            </w:r>
            <w:r w:rsidRPr="004F7BDD">
              <w:rPr>
                <w:rFonts w:asciiTheme="minorHAnsi" w:hAnsiTheme="minorHAnsi"/>
                <w:i/>
                <w:iCs/>
                <w:sz w:val="18"/>
                <w:szCs w:val="18"/>
              </w:rPr>
              <w:t xml:space="preserve">? </w:t>
            </w:r>
          </w:p>
          <w:p w14:paraId="2BF577F0" w14:textId="77777777" w:rsidR="00B56320" w:rsidRPr="004F7BDD" w:rsidRDefault="00B56320" w:rsidP="000440FF">
            <w:pPr>
              <w:rPr>
                <w:rFonts w:asciiTheme="minorHAnsi" w:hAnsiTheme="minorHAnsi"/>
                <w:i/>
                <w:iCs/>
                <w:sz w:val="18"/>
                <w:szCs w:val="18"/>
              </w:rPr>
            </w:pPr>
            <w:r w:rsidRPr="004F7BDD">
              <w:rPr>
                <w:rFonts w:asciiTheme="minorHAnsi" w:hAnsiTheme="minorHAnsi"/>
                <w:i/>
                <w:iCs/>
                <w:sz w:val="18"/>
                <w:szCs w:val="18"/>
              </w:rPr>
              <w:t>Kako se zove ulica koja spaja dva dijela grada?</w:t>
            </w:r>
          </w:p>
          <w:p w14:paraId="0306EEE2" w14:textId="77777777" w:rsidR="00B56320" w:rsidRPr="004F7BDD" w:rsidRDefault="00B56320" w:rsidP="000440FF">
            <w:pPr>
              <w:rPr>
                <w:rFonts w:asciiTheme="minorHAnsi" w:hAnsiTheme="minorHAnsi"/>
                <w:i/>
                <w:iCs/>
                <w:sz w:val="18"/>
                <w:szCs w:val="18"/>
              </w:rPr>
            </w:pPr>
            <w:r w:rsidRPr="004F7BDD">
              <w:rPr>
                <w:rFonts w:asciiTheme="minorHAnsi" w:hAnsiTheme="minorHAnsi"/>
                <w:i/>
                <w:iCs/>
                <w:sz w:val="18"/>
                <w:szCs w:val="18"/>
              </w:rPr>
              <w:t xml:space="preserve">U tekstu se </w:t>
            </w:r>
            <w:r w:rsidR="005412B1" w:rsidRPr="004F7BDD">
              <w:rPr>
                <w:rFonts w:asciiTheme="minorHAnsi" w:hAnsiTheme="minorHAnsi"/>
                <w:i/>
                <w:iCs/>
                <w:sz w:val="18"/>
                <w:szCs w:val="18"/>
              </w:rPr>
              <w:t>navode</w:t>
            </w:r>
            <w:r w:rsidRPr="004F7BDD">
              <w:rPr>
                <w:rFonts w:asciiTheme="minorHAnsi" w:hAnsiTheme="minorHAnsi"/>
                <w:i/>
                <w:iCs/>
                <w:sz w:val="18"/>
                <w:szCs w:val="18"/>
              </w:rPr>
              <w:t xml:space="preserve"> dvije škole. Kako se zovu?</w:t>
            </w:r>
          </w:p>
          <w:p w14:paraId="3C070C86" w14:textId="77777777" w:rsidR="00B56320" w:rsidRPr="004F7BDD" w:rsidRDefault="00B56320" w:rsidP="000440FF">
            <w:pPr>
              <w:rPr>
                <w:rFonts w:asciiTheme="minorHAnsi" w:hAnsiTheme="minorHAnsi"/>
                <w:i/>
                <w:iCs/>
                <w:sz w:val="18"/>
                <w:szCs w:val="18"/>
              </w:rPr>
            </w:pPr>
            <w:r w:rsidRPr="004F7BDD">
              <w:rPr>
                <w:rFonts w:asciiTheme="minorHAnsi" w:hAnsiTheme="minorHAnsi"/>
                <w:i/>
                <w:iCs/>
                <w:sz w:val="18"/>
                <w:szCs w:val="18"/>
              </w:rPr>
              <w:t>Koji se otoci mogu vidjeti iz Jurin</w:t>
            </w:r>
            <w:r w:rsidR="00707BB6" w:rsidRPr="004F7BDD">
              <w:rPr>
                <w:rFonts w:asciiTheme="minorHAnsi" w:hAnsiTheme="minorHAnsi"/>
                <w:i/>
                <w:iCs/>
                <w:sz w:val="18"/>
                <w:szCs w:val="18"/>
              </w:rPr>
              <w:t>a</w:t>
            </w:r>
            <w:r w:rsidRPr="004F7BDD">
              <w:rPr>
                <w:rFonts w:asciiTheme="minorHAnsi" w:hAnsiTheme="minorHAnsi"/>
                <w:i/>
                <w:iCs/>
                <w:sz w:val="18"/>
                <w:szCs w:val="18"/>
              </w:rPr>
              <w:t xml:space="preserve"> grada?</w:t>
            </w:r>
          </w:p>
          <w:p w14:paraId="757841E7" w14:textId="77777777" w:rsidR="00741D80" w:rsidRPr="004F7BDD" w:rsidRDefault="00741D8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218527DE" w14:textId="77777777" w:rsidR="00741D80" w:rsidRPr="004F7BDD" w:rsidRDefault="00741D80" w:rsidP="000440FF">
            <w:pPr>
              <w:rPr>
                <w:rFonts w:asciiTheme="minorHAnsi" w:hAnsiTheme="minorHAnsi"/>
                <w:sz w:val="18"/>
                <w:szCs w:val="18"/>
              </w:rPr>
            </w:pPr>
            <w:r w:rsidRPr="004F7BDD">
              <w:rPr>
                <w:rFonts w:asciiTheme="minorHAnsi" w:hAnsiTheme="minorHAnsi"/>
                <w:sz w:val="18"/>
                <w:szCs w:val="18"/>
              </w:rPr>
              <w:t xml:space="preserve">Učiteljica/učitelj navodi učenike da </w:t>
            </w:r>
            <w:r w:rsidR="005412B1" w:rsidRPr="004F7BDD">
              <w:rPr>
                <w:rFonts w:asciiTheme="minorHAnsi" w:hAnsiTheme="minorHAnsi"/>
                <w:sz w:val="18"/>
                <w:szCs w:val="18"/>
              </w:rPr>
              <w:t xml:space="preserve">popune tablicu na </w:t>
            </w:r>
            <w:r w:rsidR="00707BB6" w:rsidRPr="004F7BDD">
              <w:rPr>
                <w:rFonts w:asciiTheme="minorHAnsi" w:hAnsiTheme="minorHAnsi"/>
                <w:sz w:val="18"/>
                <w:szCs w:val="18"/>
              </w:rPr>
              <w:t xml:space="preserve">93. </w:t>
            </w:r>
            <w:r w:rsidR="005412B1" w:rsidRPr="004F7BDD">
              <w:rPr>
                <w:rFonts w:asciiTheme="minorHAnsi" w:hAnsiTheme="minorHAnsi"/>
                <w:sz w:val="18"/>
                <w:szCs w:val="18"/>
              </w:rPr>
              <w:t>st</w:t>
            </w:r>
            <w:r w:rsidR="00707BB6" w:rsidRPr="004F7BDD">
              <w:rPr>
                <w:rFonts w:asciiTheme="minorHAnsi" w:hAnsiTheme="minorHAnsi"/>
                <w:sz w:val="18"/>
                <w:szCs w:val="18"/>
              </w:rPr>
              <w:t>ranici</w:t>
            </w:r>
            <w:r w:rsidR="005412B1" w:rsidRPr="004F7BDD">
              <w:rPr>
                <w:rFonts w:asciiTheme="minorHAnsi" w:hAnsiTheme="minorHAnsi"/>
                <w:sz w:val="18"/>
                <w:szCs w:val="18"/>
              </w:rPr>
              <w:t xml:space="preserve"> razvrstavajući imena planina, rijeka, ulica, škola, tvornica i otoka.</w:t>
            </w:r>
          </w:p>
          <w:p w14:paraId="0C572753" w14:textId="77777777" w:rsidR="00741D80" w:rsidRPr="004F7BDD" w:rsidRDefault="00741D8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068C4D0F" w14:textId="611313D4" w:rsidR="005412B1" w:rsidRPr="004F7BDD" w:rsidRDefault="005412B1" w:rsidP="000440FF">
            <w:pPr>
              <w:rPr>
                <w:rFonts w:asciiTheme="minorHAnsi" w:hAnsiTheme="minorHAnsi"/>
                <w:sz w:val="18"/>
                <w:szCs w:val="18"/>
              </w:rPr>
            </w:pPr>
            <w:r w:rsidRPr="004F7BDD">
              <w:rPr>
                <w:rFonts w:asciiTheme="minorHAnsi" w:hAnsiTheme="minorHAnsi"/>
                <w:sz w:val="18"/>
                <w:szCs w:val="18"/>
              </w:rPr>
              <w:t xml:space="preserve">Učenike se upućuje na rubriku </w:t>
            </w:r>
            <w:r w:rsidRPr="004F7BDD">
              <w:rPr>
                <w:rFonts w:asciiTheme="minorHAnsi" w:hAnsiTheme="minorHAnsi"/>
                <w:i/>
                <w:iCs/>
                <w:sz w:val="18"/>
                <w:szCs w:val="18"/>
              </w:rPr>
              <w:t>Nauči</w:t>
            </w:r>
            <w:r w:rsidR="003B4573" w:rsidRPr="004F7BDD">
              <w:rPr>
                <w:rFonts w:asciiTheme="minorHAnsi" w:hAnsiTheme="minorHAnsi"/>
                <w:sz w:val="18"/>
                <w:szCs w:val="18"/>
              </w:rPr>
              <w:t>:</w:t>
            </w:r>
          </w:p>
          <w:p w14:paraId="4F74EAE0" w14:textId="77777777" w:rsidR="00741D80" w:rsidRPr="004F7BDD" w:rsidRDefault="00741D80" w:rsidP="000440FF">
            <w:pPr>
              <w:rPr>
                <w:rFonts w:asciiTheme="minorHAnsi" w:hAnsiTheme="minorHAnsi"/>
                <w:sz w:val="18"/>
                <w:szCs w:val="18"/>
              </w:rPr>
            </w:pPr>
            <w:r w:rsidRPr="004F7BDD">
              <w:rPr>
                <w:rFonts w:asciiTheme="minorHAnsi" w:hAnsiTheme="minorHAnsi"/>
                <w:sz w:val="18"/>
                <w:szCs w:val="18"/>
              </w:rPr>
              <w:t>U imenima voda, gora, ustanova, ulica i trgova velikim početnim slovom piše se prva riječ i vlastito ime.</w:t>
            </w:r>
          </w:p>
          <w:p w14:paraId="53637694" w14:textId="77777777" w:rsidR="00741D80" w:rsidRPr="004F7BDD" w:rsidRDefault="00741D8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29C8F87D" w14:textId="77777777" w:rsidR="00741D80" w:rsidRPr="004F7BDD" w:rsidRDefault="00741D80" w:rsidP="000440FF">
            <w:pPr>
              <w:rPr>
                <w:rFonts w:asciiTheme="minorHAnsi" w:hAnsiTheme="minorHAnsi"/>
                <w:sz w:val="18"/>
                <w:szCs w:val="18"/>
              </w:rPr>
            </w:pPr>
            <w:r w:rsidRPr="004F7BDD">
              <w:rPr>
                <w:rFonts w:asciiTheme="minorHAnsi" w:hAnsiTheme="minorHAnsi"/>
                <w:sz w:val="18"/>
                <w:szCs w:val="18"/>
              </w:rPr>
              <w:t>Učenici samostalno rješavaju 4.</w:t>
            </w:r>
            <w:r w:rsidR="005412B1" w:rsidRPr="004F7BDD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4F7BDD">
              <w:rPr>
                <w:rFonts w:asciiTheme="minorHAnsi" w:hAnsiTheme="minorHAnsi"/>
                <w:sz w:val="18"/>
                <w:szCs w:val="18"/>
              </w:rPr>
              <w:t>zadatak na 9</w:t>
            </w:r>
            <w:r w:rsidR="005412B1" w:rsidRPr="004F7BDD">
              <w:rPr>
                <w:rFonts w:asciiTheme="minorHAnsi" w:hAnsiTheme="minorHAnsi"/>
                <w:sz w:val="18"/>
                <w:szCs w:val="18"/>
              </w:rPr>
              <w:t>4</w:t>
            </w:r>
            <w:r w:rsidRPr="004F7BDD">
              <w:rPr>
                <w:rFonts w:asciiTheme="minorHAnsi" w:hAnsiTheme="minorHAnsi"/>
                <w:sz w:val="18"/>
                <w:szCs w:val="18"/>
              </w:rPr>
              <w:t>.</w:t>
            </w:r>
            <w:r w:rsidR="005412B1" w:rsidRPr="004F7BDD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4F7BDD">
              <w:rPr>
                <w:rFonts w:asciiTheme="minorHAnsi" w:hAnsiTheme="minorHAnsi"/>
                <w:sz w:val="18"/>
                <w:szCs w:val="18"/>
              </w:rPr>
              <w:t>str</w:t>
            </w:r>
            <w:r w:rsidR="00217D17" w:rsidRPr="004F7BDD">
              <w:rPr>
                <w:rFonts w:asciiTheme="minorHAnsi" w:hAnsiTheme="minorHAnsi"/>
                <w:sz w:val="18"/>
                <w:szCs w:val="18"/>
              </w:rPr>
              <w:t>anici</w:t>
            </w:r>
            <w:r w:rsidRPr="004F7BDD">
              <w:rPr>
                <w:rFonts w:asciiTheme="minorHAnsi" w:hAnsiTheme="minorHAnsi"/>
                <w:sz w:val="18"/>
                <w:szCs w:val="18"/>
              </w:rPr>
              <w:t>.</w:t>
            </w:r>
            <w:r w:rsidR="005412B1" w:rsidRPr="004F7BDD">
              <w:rPr>
                <w:rFonts w:asciiTheme="minorHAnsi" w:hAnsiTheme="minorHAnsi"/>
                <w:sz w:val="18"/>
                <w:szCs w:val="18"/>
              </w:rPr>
              <w:t xml:space="preserve"> Uspoređuju odgovore.</w:t>
            </w:r>
          </w:p>
          <w:p w14:paraId="1DF19C65" w14:textId="77777777" w:rsidR="00741D80" w:rsidRPr="004F7BDD" w:rsidRDefault="00741D8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59097F05" w14:textId="77777777" w:rsidR="00741D80" w:rsidRPr="004F7BDD" w:rsidRDefault="00741D8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5C5AC2B9" w14:textId="77777777" w:rsidR="00BC6CCA" w:rsidRPr="004F7BDD" w:rsidRDefault="00BC6CCA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20ED203B" w14:textId="27B320D4" w:rsidR="00741D80" w:rsidRPr="004F7BDD" w:rsidRDefault="00741D80" w:rsidP="000440FF">
            <w:pPr>
              <w:rPr>
                <w:rFonts w:asciiTheme="minorHAnsi" w:hAnsiTheme="minorHAnsi"/>
                <w:sz w:val="18"/>
                <w:szCs w:val="18"/>
              </w:rPr>
            </w:pPr>
            <w:r w:rsidRPr="004F7BDD">
              <w:rPr>
                <w:rFonts w:asciiTheme="minorHAnsi" w:hAnsiTheme="minorHAnsi"/>
                <w:sz w:val="18"/>
                <w:szCs w:val="18"/>
              </w:rPr>
              <w:t>Pri analizi 4.</w:t>
            </w:r>
            <w:r w:rsidR="005412B1" w:rsidRPr="004F7BDD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4F7BDD">
              <w:rPr>
                <w:rFonts w:asciiTheme="minorHAnsi" w:hAnsiTheme="minorHAnsi"/>
                <w:sz w:val="18"/>
                <w:szCs w:val="18"/>
              </w:rPr>
              <w:t>zadatka uz svak</w:t>
            </w:r>
            <w:r w:rsidR="00217D17" w:rsidRPr="004F7BDD">
              <w:rPr>
                <w:rFonts w:asciiTheme="minorHAnsi" w:hAnsiTheme="minorHAnsi"/>
                <w:sz w:val="18"/>
                <w:szCs w:val="18"/>
              </w:rPr>
              <w:t>o</w:t>
            </w:r>
            <w:r w:rsidRPr="004F7BDD">
              <w:rPr>
                <w:rFonts w:asciiTheme="minorHAnsi" w:hAnsiTheme="minorHAnsi"/>
                <w:sz w:val="18"/>
                <w:szCs w:val="18"/>
              </w:rPr>
              <w:t xml:space="preserve"> napisan</w:t>
            </w:r>
            <w:r w:rsidR="00217D17" w:rsidRPr="004F7BDD">
              <w:rPr>
                <w:rFonts w:asciiTheme="minorHAnsi" w:hAnsiTheme="minorHAnsi"/>
                <w:sz w:val="18"/>
                <w:szCs w:val="18"/>
              </w:rPr>
              <w:t>o</w:t>
            </w:r>
            <w:r w:rsidRPr="004F7BDD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217D17" w:rsidRPr="004F7BDD">
              <w:rPr>
                <w:rFonts w:asciiTheme="minorHAnsi" w:hAnsiTheme="minorHAnsi"/>
                <w:sz w:val="18"/>
                <w:szCs w:val="18"/>
              </w:rPr>
              <w:t>ime</w:t>
            </w:r>
            <w:r w:rsidRPr="004F7BDD">
              <w:rPr>
                <w:rFonts w:asciiTheme="minorHAnsi" w:hAnsiTheme="minorHAnsi"/>
                <w:sz w:val="18"/>
                <w:szCs w:val="18"/>
              </w:rPr>
              <w:t xml:space="preserve"> učenici </w:t>
            </w:r>
            <w:r w:rsidR="003B4573" w:rsidRPr="004F7BDD">
              <w:rPr>
                <w:rFonts w:asciiTheme="minorHAnsi" w:hAnsiTheme="minorHAnsi"/>
                <w:sz w:val="18"/>
                <w:szCs w:val="18"/>
              </w:rPr>
              <w:t>tumače pravila</w:t>
            </w:r>
            <w:r w:rsidR="002337EB" w:rsidRPr="004F7BDD">
              <w:rPr>
                <w:rFonts w:asciiTheme="minorHAnsi" w:hAnsiTheme="minorHAnsi"/>
                <w:sz w:val="18"/>
                <w:szCs w:val="18"/>
              </w:rPr>
              <w:t xml:space="preserve"> o pisanju velikog</w:t>
            </w:r>
            <w:r w:rsidR="00217D17" w:rsidRPr="004F7BDD">
              <w:rPr>
                <w:rFonts w:asciiTheme="minorHAnsi" w:hAnsiTheme="minorHAnsi"/>
                <w:sz w:val="18"/>
                <w:szCs w:val="18"/>
              </w:rPr>
              <w:t>a</w:t>
            </w:r>
            <w:r w:rsidR="002337EB" w:rsidRPr="004F7BDD">
              <w:rPr>
                <w:rFonts w:asciiTheme="minorHAnsi" w:hAnsiTheme="minorHAnsi"/>
                <w:sz w:val="18"/>
                <w:szCs w:val="18"/>
              </w:rPr>
              <w:t xml:space="preserve"> početnog slova.</w:t>
            </w:r>
          </w:p>
          <w:p w14:paraId="43FA35ED" w14:textId="77777777" w:rsidR="00073395" w:rsidRPr="004F7BDD" w:rsidRDefault="00073395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70F38B4E" w14:textId="77777777" w:rsidR="00073395" w:rsidRPr="004F7BDD" w:rsidRDefault="00073395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4A3410BE" w14:textId="5EDCC5A0" w:rsidR="00073395" w:rsidRPr="004F7BDD" w:rsidRDefault="00073395" w:rsidP="000440FF">
            <w:pPr>
              <w:rPr>
                <w:rFonts w:asciiTheme="minorHAnsi" w:hAnsiTheme="minorHAnsi"/>
              </w:rPr>
            </w:pPr>
            <w:r w:rsidRPr="004F7BDD">
              <w:rPr>
                <w:rFonts w:asciiTheme="minorHAnsi" w:hAnsiTheme="minorHAnsi"/>
                <w:sz w:val="18"/>
                <w:szCs w:val="18"/>
              </w:rPr>
              <w:t xml:space="preserve">Pravopisnu točnost pronalazimo u knjizi </w:t>
            </w:r>
            <w:r w:rsidRPr="004F7BDD">
              <w:rPr>
                <w:rFonts w:asciiTheme="minorHAnsi" w:hAnsiTheme="minorHAnsi"/>
                <w:i/>
                <w:iCs/>
                <w:sz w:val="18"/>
                <w:szCs w:val="18"/>
              </w:rPr>
              <w:t>Hrvatski pravopis</w:t>
            </w:r>
            <w:r w:rsidRPr="004F7BDD">
              <w:rPr>
                <w:rFonts w:asciiTheme="minorHAnsi" w:hAnsiTheme="minorHAnsi"/>
                <w:sz w:val="18"/>
                <w:szCs w:val="18"/>
              </w:rPr>
              <w:t xml:space="preserve">. Dostupan je i na poveznici: </w:t>
            </w:r>
            <w:hyperlink r:id="rId6" w:history="1">
              <w:r w:rsidRPr="004F7BDD">
                <w:rPr>
                  <w:rStyle w:val="Hyperlink"/>
                  <w:rFonts w:asciiTheme="minorHAnsi" w:hAnsiTheme="minorHAnsi"/>
                  <w:sz w:val="18"/>
                  <w:szCs w:val="18"/>
                </w:rPr>
                <w:t>http://pravopis.hr/</w:t>
              </w:r>
            </w:hyperlink>
            <w:r w:rsidR="00217D17" w:rsidRPr="004F7BDD">
              <w:rPr>
                <w:rStyle w:val="Hyperlink"/>
                <w:rFonts w:asciiTheme="minorHAnsi" w:hAnsiTheme="minorHAnsi"/>
                <w:color w:val="auto"/>
                <w:sz w:val="18"/>
                <w:szCs w:val="18"/>
                <w:u w:val="none"/>
              </w:rPr>
              <w:t>.</w:t>
            </w:r>
          </w:p>
          <w:p w14:paraId="4A7327F5" w14:textId="77777777" w:rsidR="00073395" w:rsidRPr="004F7BDD" w:rsidRDefault="00073395" w:rsidP="0007339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F7BDD">
              <w:rPr>
                <w:rFonts w:asciiTheme="minorHAnsi" w:hAnsiTheme="minorHAnsi" w:cstheme="minorHAnsi"/>
                <w:sz w:val="18"/>
                <w:szCs w:val="18"/>
              </w:rPr>
              <w:t>Pronađi u pravopisu kako se pišu</w:t>
            </w:r>
            <w:r w:rsidR="00217D17" w:rsidRPr="004F7BDD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217D17" w:rsidRPr="004F7BDD">
              <w:rPr>
                <w:rFonts w:asciiTheme="minorHAnsi" w:hAnsiTheme="minorHAnsi" w:cstheme="minorHAnsi"/>
                <w:sz w:val="18"/>
                <w:szCs w:val="18"/>
              </w:rPr>
              <w:br/>
              <w:t>−</w:t>
            </w:r>
            <w:r w:rsidRPr="004F7BDD">
              <w:rPr>
                <w:rFonts w:asciiTheme="minorHAnsi" w:hAnsiTheme="minorHAnsi" w:cstheme="minorHAnsi"/>
                <w:sz w:val="18"/>
                <w:szCs w:val="18"/>
              </w:rPr>
              <w:t xml:space="preserve"> imena ustanova: ZRAČNA LUKA ZADAR, MINISTARSTVO KULTURE,</w:t>
            </w:r>
            <w:r w:rsidR="00C64DED" w:rsidRPr="004F7BDD">
              <w:rPr>
                <w:rFonts w:asciiTheme="minorHAnsi" w:hAnsiTheme="minorHAnsi" w:cstheme="minorHAnsi"/>
                <w:sz w:val="18"/>
                <w:szCs w:val="18"/>
              </w:rPr>
              <w:t xml:space="preserve"> DJEČJI VRTIĆ VEDRI DANI, HRVATSKI ZAVOD ZA JAVNO ZDRAVSTVO, HRVATSKI SABOR</w:t>
            </w:r>
          </w:p>
          <w:p w14:paraId="3ED0C12A" w14:textId="77777777" w:rsidR="00C64DED" w:rsidRPr="004F7BDD" w:rsidRDefault="00217D17" w:rsidP="00217D1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F7BDD">
              <w:rPr>
                <w:rFonts w:asciiTheme="minorHAnsi" w:hAnsiTheme="minorHAnsi" w:cstheme="minorHAnsi"/>
                <w:sz w:val="18"/>
                <w:szCs w:val="18"/>
              </w:rPr>
              <w:t>− i</w:t>
            </w:r>
            <w:r w:rsidR="00C64DED" w:rsidRPr="004F7BDD">
              <w:rPr>
                <w:rFonts w:asciiTheme="minorHAnsi" w:hAnsiTheme="minorHAnsi" w:cstheme="minorHAnsi"/>
                <w:sz w:val="18"/>
                <w:szCs w:val="18"/>
              </w:rPr>
              <w:t>mena voda (rijeka, mora, jezera, potoka</w:t>
            </w:r>
            <w:r w:rsidRPr="004F7BDD">
              <w:rPr>
                <w:rFonts w:asciiTheme="minorHAnsi" w:hAnsiTheme="minorHAnsi" w:cstheme="minorHAnsi"/>
                <w:sz w:val="18"/>
                <w:szCs w:val="18"/>
              </w:rPr>
              <w:t>)</w:t>
            </w:r>
            <w:r w:rsidR="00C64DED" w:rsidRPr="004F7BDD">
              <w:rPr>
                <w:rFonts w:asciiTheme="minorHAnsi" w:hAnsiTheme="minorHAnsi" w:cstheme="minorHAnsi"/>
                <w:sz w:val="18"/>
                <w:szCs w:val="18"/>
              </w:rPr>
              <w:t>: KRKA, DUNAV, SAVA, VRANSKO JEZERO, SKRADINSKI BUK, KOPAČKI RIT</w:t>
            </w:r>
          </w:p>
          <w:p w14:paraId="3615DFB5" w14:textId="37E3B344" w:rsidR="00073395" w:rsidRPr="004F7BDD" w:rsidRDefault="00217D17" w:rsidP="000440F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F7BDD">
              <w:rPr>
                <w:rFonts w:asciiTheme="minorHAnsi" w:hAnsiTheme="minorHAnsi" w:cstheme="minorHAnsi"/>
                <w:sz w:val="18"/>
                <w:szCs w:val="18"/>
              </w:rPr>
              <w:t>− i</w:t>
            </w:r>
            <w:r w:rsidR="00C64DED" w:rsidRPr="004F7BDD">
              <w:rPr>
                <w:rFonts w:asciiTheme="minorHAnsi" w:hAnsiTheme="minorHAnsi" w:cstheme="minorHAnsi"/>
                <w:sz w:val="18"/>
                <w:szCs w:val="18"/>
              </w:rPr>
              <w:t>mena planina, brda</w:t>
            </w:r>
            <w:r w:rsidRPr="004F7BDD">
              <w:rPr>
                <w:rFonts w:asciiTheme="minorHAnsi" w:hAnsiTheme="minorHAnsi" w:cstheme="minorHAnsi"/>
                <w:sz w:val="18"/>
                <w:szCs w:val="18"/>
              </w:rPr>
              <w:t xml:space="preserve"> i</w:t>
            </w:r>
            <w:r w:rsidR="00C64DED" w:rsidRPr="004F7BDD">
              <w:rPr>
                <w:rFonts w:asciiTheme="minorHAnsi" w:hAnsiTheme="minorHAnsi" w:cstheme="minorHAnsi"/>
                <w:sz w:val="18"/>
                <w:szCs w:val="18"/>
              </w:rPr>
              <w:t xml:space="preserve"> gora: ŽUMBERAK, VIDOVA GORA, KAPELA, SVETA GERA, SAMOBORSKO GORJE</w:t>
            </w:r>
            <w:r w:rsidRPr="004F7BDD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964" w:type="dxa"/>
          </w:tcPr>
          <w:p w14:paraId="0033E538" w14:textId="77777777" w:rsidR="00B56320" w:rsidRPr="004F7BDD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61ED4D3D" w14:textId="77777777" w:rsidR="00B56320" w:rsidRPr="004F7BDD" w:rsidRDefault="00217D17" w:rsidP="000440FF">
            <w:pPr>
              <w:rPr>
                <w:rFonts w:asciiTheme="minorHAnsi" w:hAnsiTheme="minorHAnsi"/>
                <w:sz w:val="18"/>
                <w:szCs w:val="18"/>
              </w:rPr>
            </w:pPr>
            <w:r w:rsidRPr="004F7BDD">
              <w:rPr>
                <w:rFonts w:asciiTheme="minorHAnsi" w:hAnsiTheme="minorHAnsi"/>
                <w:sz w:val="18"/>
                <w:szCs w:val="18"/>
              </w:rPr>
              <w:t>udžbenik</w:t>
            </w:r>
          </w:p>
          <w:p w14:paraId="67B90A54" w14:textId="77777777" w:rsidR="00B56320" w:rsidRPr="004F7BDD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40CE39B1" w14:textId="77777777" w:rsidR="00B56320" w:rsidRPr="004F7BDD" w:rsidRDefault="00217D17" w:rsidP="000440FF">
            <w:pPr>
              <w:rPr>
                <w:rFonts w:asciiTheme="minorHAnsi" w:hAnsiTheme="minorHAnsi"/>
                <w:sz w:val="18"/>
                <w:szCs w:val="18"/>
              </w:rPr>
            </w:pPr>
            <w:r w:rsidRPr="004F7BDD">
              <w:rPr>
                <w:rFonts w:asciiTheme="minorHAnsi" w:hAnsiTheme="minorHAnsi"/>
                <w:sz w:val="18"/>
                <w:szCs w:val="18"/>
              </w:rPr>
              <w:t>govorenje i slušanje</w:t>
            </w:r>
          </w:p>
          <w:p w14:paraId="42881AD6" w14:textId="77777777" w:rsidR="00B56320" w:rsidRPr="004F7BDD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7A7A4DEB" w14:textId="77777777" w:rsidR="00B56320" w:rsidRPr="004F7BDD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410C29D5" w14:textId="77777777" w:rsidR="00B56320" w:rsidRPr="004F7BDD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0AAD94CB" w14:textId="77777777" w:rsidR="00B56320" w:rsidRPr="004F7BDD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4031DD01" w14:textId="77777777" w:rsidR="00B56320" w:rsidRPr="004F7BDD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53F83E1D" w14:textId="77777777" w:rsidR="00B56320" w:rsidRPr="004F7BDD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7573B4B3" w14:textId="77777777" w:rsidR="00B56320" w:rsidRPr="004F7BDD" w:rsidRDefault="00217D17" w:rsidP="000440FF">
            <w:pPr>
              <w:rPr>
                <w:rFonts w:asciiTheme="minorHAnsi" w:hAnsiTheme="minorHAnsi"/>
                <w:sz w:val="18"/>
                <w:szCs w:val="18"/>
              </w:rPr>
            </w:pPr>
            <w:r w:rsidRPr="004F7BDD">
              <w:rPr>
                <w:rFonts w:asciiTheme="minorHAnsi" w:hAnsiTheme="minorHAnsi"/>
                <w:sz w:val="18"/>
                <w:szCs w:val="18"/>
              </w:rPr>
              <w:t>govorenje i slušanje</w:t>
            </w:r>
          </w:p>
          <w:p w14:paraId="72E832E2" w14:textId="77777777" w:rsidR="00B56320" w:rsidRPr="004F7BDD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50F4EBAE" w14:textId="77777777" w:rsidR="00B56320" w:rsidRPr="004F7BDD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5F025B7C" w14:textId="77777777" w:rsidR="00B56320" w:rsidRPr="004F7BDD" w:rsidRDefault="00217D17" w:rsidP="000440FF">
            <w:pPr>
              <w:rPr>
                <w:rFonts w:asciiTheme="minorHAnsi" w:hAnsiTheme="minorHAnsi"/>
                <w:sz w:val="18"/>
                <w:szCs w:val="18"/>
              </w:rPr>
            </w:pPr>
            <w:r w:rsidRPr="004F7BDD">
              <w:rPr>
                <w:rFonts w:asciiTheme="minorHAnsi" w:hAnsiTheme="minorHAnsi"/>
                <w:sz w:val="18"/>
                <w:szCs w:val="18"/>
              </w:rPr>
              <w:t>čitanje i pisanje</w:t>
            </w:r>
          </w:p>
          <w:p w14:paraId="787C85C0" w14:textId="77777777" w:rsidR="00B56320" w:rsidRPr="004F7BDD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5C24118E" w14:textId="77777777" w:rsidR="00B56320" w:rsidRPr="004F7BDD" w:rsidRDefault="00217D17" w:rsidP="000440FF">
            <w:pPr>
              <w:rPr>
                <w:rFonts w:asciiTheme="minorHAnsi" w:hAnsiTheme="minorHAnsi"/>
                <w:sz w:val="18"/>
                <w:szCs w:val="18"/>
              </w:rPr>
            </w:pPr>
            <w:r w:rsidRPr="004F7BDD">
              <w:rPr>
                <w:rFonts w:asciiTheme="minorHAnsi" w:hAnsiTheme="minorHAnsi"/>
                <w:sz w:val="18"/>
                <w:szCs w:val="18"/>
              </w:rPr>
              <w:t>udžbenik</w:t>
            </w:r>
          </w:p>
          <w:p w14:paraId="6EC269B2" w14:textId="77777777" w:rsidR="00B56320" w:rsidRPr="004F7BDD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335DCE32" w14:textId="77777777" w:rsidR="00B56320" w:rsidRPr="004F7BDD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30BC29CF" w14:textId="77777777" w:rsidR="00B56320" w:rsidRPr="004F7BDD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3D9CB547" w14:textId="77777777" w:rsidR="00B56320" w:rsidRPr="004F7BDD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3FE33EC8" w14:textId="77777777" w:rsidR="00B56320" w:rsidRPr="004F7BDD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0BEC5E45" w14:textId="77777777" w:rsidR="00B56320" w:rsidRPr="004F7BDD" w:rsidRDefault="00217D17" w:rsidP="000440FF">
            <w:pPr>
              <w:rPr>
                <w:rFonts w:asciiTheme="minorHAnsi" w:hAnsiTheme="minorHAnsi"/>
                <w:sz w:val="18"/>
                <w:szCs w:val="18"/>
              </w:rPr>
            </w:pPr>
            <w:r w:rsidRPr="004F7BDD">
              <w:rPr>
                <w:rFonts w:asciiTheme="minorHAnsi" w:hAnsiTheme="minorHAnsi"/>
                <w:sz w:val="18"/>
                <w:szCs w:val="18"/>
              </w:rPr>
              <w:t>čitanje i pisanje</w:t>
            </w:r>
          </w:p>
          <w:p w14:paraId="05E927DB" w14:textId="77777777" w:rsidR="00B56320" w:rsidRPr="004F7BDD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5CAAA52B" w14:textId="77777777" w:rsidR="00B56320" w:rsidRPr="004F7BDD" w:rsidRDefault="00217D17" w:rsidP="000440FF">
            <w:pPr>
              <w:rPr>
                <w:rFonts w:asciiTheme="minorHAnsi" w:hAnsiTheme="minorHAnsi"/>
                <w:sz w:val="18"/>
                <w:szCs w:val="18"/>
              </w:rPr>
            </w:pPr>
            <w:r w:rsidRPr="004F7BDD">
              <w:rPr>
                <w:rFonts w:asciiTheme="minorHAnsi" w:hAnsiTheme="minorHAnsi"/>
                <w:sz w:val="18"/>
                <w:szCs w:val="18"/>
              </w:rPr>
              <w:t>udžbenik</w:t>
            </w:r>
          </w:p>
          <w:p w14:paraId="198F4DB2" w14:textId="77777777" w:rsidR="00B56320" w:rsidRPr="004F7BDD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29A46ECC" w14:textId="77777777" w:rsidR="00B56320" w:rsidRPr="004F7BDD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243B4660" w14:textId="77777777" w:rsidR="00073395" w:rsidRPr="004F7BDD" w:rsidRDefault="00073395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1107A88B" w14:textId="0A5F4AD0" w:rsidR="00073395" w:rsidRDefault="00073395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04C5D4E6" w14:textId="34852C09" w:rsidR="004F7BDD" w:rsidRDefault="004F7BDD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73F71CC0" w14:textId="77777777" w:rsidR="004F7BDD" w:rsidRPr="004F7BDD" w:rsidRDefault="004F7BDD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6DD9A3E6" w14:textId="77777777" w:rsidR="00B56320" w:rsidRPr="004F7BDD" w:rsidRDefault="00217D17" w:rsidP="000440FF">
            <w:pPr>
              <w:rPr>
                <w:rFonts w:asciiTheme="minorHAnsi" w:hAnsiTheme="minorHAnsi"/>
                <w:sz w:val="18"/>
                <w:szCs w:val="18"/>
              </w:rPr>
            </w:pPr>
            <w:r w:rsidRPr="004F7BDD">
              <w:rPr>
                <w:rFonts w:asciiTheme="minorHAnsi" w:hAnsiTheme="minorHAnsi"/>
                <w:sz w:val="18"/>
                <w:szCs w:val="18"/>
              </w:rPr>
              <w:t>govorenje i slušanje</w:t>
            </w:r>
          </w:p>
          <w:p w14:paraId="5171B2BA" w14:textId="77777777" w:rsidR="00B56320" w:rsidRPr="004F7BDD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11E2734C" w14:textId="77777777" w:rsidR="00B56320" w:rsidRPr="004F7BDD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376DE966" w14:textId="77777777" w:rsidR="00B56320" w:rsidRPr="004F7BDD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0E9FD024" w14:textId="77777777" w:rsidR="00B56320" w:rsidRPr="004F7BDD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24009FA4" w14:textId="77777777" w:rsidR="00B56320" w:rsidRPr="004F7BDD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46F910A6" w14:textId="77777777" w:rsidR="00B56320" w:rsidRPr="004F7BDD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5C008160" w14:textId="77777777" w:rsidR="00B56320" w:rsidRPr="004F7BDD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1A702E3F" w14:textId="77777777" w:rsidR="00B56320" w:rsidRPr="004F7BDD" w:rsidRDefault="00217D17" w:rsidP="000440FF">
            <w:pPr>
              <w:rPr>
                <w:rFonts w:asciiTheme="minorHAnsi" w:hAnsiTheme="minorHAnsi"/>
                <w:sz w:val="18"/>
                <w:szCs w:val="18"/>
              </w:rPr>
            </w:pPr>
            <w:r w:rsidRPr="004F7BDD">
              <w:rPr>
                <w:rFonts w:asciiTheme="minorHAnsi" w:hAnsiTheme="minorHAnsi"/>
                <w:sz w:val="18"/>
                <w:szCs w:val="18"/>
              </w:rPr>
              <w:t>čitanje i pisanje</w:t>
            </w:r>
          </w:p>
          <w:p w14:paraId="5CAAEFB7" w14:textId="77777777" w:rsidR="00B56320" w:rsidRPr="004F7BDD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24BB2E9A" w14:textId="77777777" w:rsidR="00B56320" w:rsidRPr="004F7BDD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3BF78BBC" w14:textId="77777777" w:rsidR="00B56320" w:rsidRPr="004F7BDD" w:rsidRDefault="00217D17" w:rsidP="000440FF">
            <w:pPr>
              <w:rPr>
                <w:rFonts w:asciiTheme="minorHAnsi" w:hAnsiTheme="minorHAnsi"/>
                <w:sz w:val="18"/>
                <w:szCs w:val="18"/>
              </w:rPr>
            </w:pPr>
            <w:r w:rsidRPr="004F7BDD">
              <w:rPr>
                <w:rFonts w:asciiTheme="minorHAnsi" w:hAnsiTheme="minorHAnsi"/>
                <w:sz w:val="18"/>
                <w:szCs w:val="18"/>
              </w:rPr>
              <w:t>udžbenik</w:t>
            </w:r>
          </w:p>
          <w:p w14:paraId="22B87135" w14:textId="77777777" w:rsidR="00B56320" w:rsidRPr="004F7BDD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18DBC3CA" w14:textId="77777777" w:rsidR="00B56320" w:rsidRPr="004F7BDD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17" w:type="dxa"/>
          </w:tcPr>
          <w:p w14:paraId="41F2E570" w14:textId="77777777" w:rsidR="00B56320" w:rsidRPr="001F0897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1E58D75A" w14:textId="77777777" w:rsidR="00B56320" w:rsidRPr="001F0897" w:rsidRDefault="00B56320" w:rsidP="000440FF">
            <w:pPr>
              <w:spacing w:after="48"/>
              <w:textAlignment w:val="baseline"/>
              <w:rPr>
                <w:rFonts w:asciiTheme="minorHAnsi" w:hAnsiTheme="minorHAnsi" w:cs="Arial"/>
                <w:color w:val="231F20"/>
                <w:sz w:val="18"/>
                <w:szCs w:val="18"/>
              </w:rPr>
            </w:pPr>
            <w:proofErr w:type="spellStart"/>
            <w:r w:rsidRPr="001F0897">
              <w:rPr>
                <w:rFonts w:asciiTheme="minorHAnsi" w:hAnsiTheme="minorHAnsi" w:cs="Arial"/>
                <w:color w:val="231F20"/>
                <w:sz w:val="18"/>
                <w:szCs w:val="18"/>
              </w:rPr>
              <w:t>goo</w:t>
            </w:r>
            <w:proofErr w:type="spellEnd"/>
            <w:r w:rsidRPr="001F0897">
              <w:rPr>
                <w:rFonts w:asciiTheme="minorHAnsi" w:hAnsiTheme="minorHAnsi" w:cs="Arial"/>
                <w:color w:val="231F20"/>
                <w:sz w:val="18"/>
                <w:szCs w:val="18"/>
              </w:rPr>
              <w:t xml:space="preserve"> C.2.1.</w:t>
            </w:r>
          </w:p>
          <w:p w14:paraId="514A4D1E" w14:textId="77777777" w:rsidR="00B56320" w:rsidRPr="001F0897" w:rsidRDefault="00B56320" w:rsidP="000440FF">
            <w:pPr>
              <w:spacing w:after="48"/>
              <w:textAlignment w:val="baseline"/>
              <w:rPr>
                <w:rFonts w:asciiTheme="minorHAnsi" w:hAnsiTheme="minorHAnsi"/>
                <w:color w:val="231F20"/>
                <w:sz w:val="18"/>
                <w:szCs w:val="18"/>
              </w:rPr>
            </w:pPr>
            <w:proofErr w:type="spellStart"/>
            <w:r w:rsidRPr="001F0897">
              <w:rPr>
                <w:rFonts w:asciiTheme="minorHAnsi" w:hAnsiTheme="minorHAnsi"/>
                <w:color w:val="231F20"/>
                <w:sz w:val="18"/>
                <w:szCs w:val="18"/>
              </w:rPr>
              <w:t>uku</w:t>
            </w:r>
            <w:proofErr w:type="spellEnd"/>
            <w:r w:rsidRPr="001F0897">
              <w:rPr>
                <w:rFonts w:asciiTheme="minorHAnsi" w:hAnsiTheme="minorHAnsi"/>
                <w:color w:val="231F20"/>
                <w:sz w:val="18"/>
                <w:szCs w:val="18"/>
              </w:rPr>
              <w:t xml:space="preserve"> A.2.1.</w:t>
            </w:r>
          </w:p>
          <w:p w14:paraId="2A7D654C" w14:textId="77777777" w:rsidR="00B56320" w:rsidRPr="001F0897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27A3CF94" w14:textId="77777777" w:rsidR="00B56320" w:rsidRPr="001F0897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525F38BB" w14:textId="77777777" w:rsidR="00B56320" w:rsidRPr="001F0897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2A104137" w14:textId="77777777" w:rsidR="00B56320" w:rsidRPr="001F0897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4CA2A84E" w14:textId="77777777" w:rsidR="00B56320" w:rsidRPr="001F0897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171FA390" w14:textId="77777777" w:rsidR="00B56320" w:rsidRPr="001F0897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33D27C04" w14:textId="7BD0B1FE" w:rsidR="00B56320" w:rsidRPr="001F0897" w:rsidRDefault="004F7BDD" w:rsidP="000440FF">
            <w:pPr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 w:rsidRPr="001F0897">
              <w:rPr>
                <w:rFonts w:asciiTheme="minorHAnsi" w:hAnsiTheme="minorHAnsi"/>
                <w:sz w:val="18"/>
                <w:szCs w:val="18"/>
              </w:rPr>
              <w:t>ikt</w:t>
            </w:r>
            <w:proofErr w:type="spellEnd"/>
            <w:r w:rsidRPr="001F0897">
              <w:rPr>
                <w:rFonts w:asciiTheme="minorHAnsi" w:hAnsiTheme="minorHAnsi"/>
                <w:sz w:val="18"/>
                <w:szCs w:val="18"/>
              </w:rPr>
              <w:t xml:space="preserve"> A.2.1.</w:t>
            </w:r>
          </w:p>
          <w:p w14:paraId="2CEC81D7" w14:textId="04EEAEB9" w:rsidR="00B56320" w:rsidRPr="001F0897" w:rsidRDefault="004F7BDD" w:rsidP="000440FF">
            <w:pPr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 w:rsidRPr="001F0897">
              <w:rPr>
                <w:rFonts w:asciiTheme="minorHAnsi" w:hAnsiTheme="minorHAnsi"/>
                <w:sz w:val="18"/>
                <w:szCs w:val="18"/>
              </w:rPr>
              <w:t>ikt</w:t>
            </w:r>
            <w:proofErr w:type="spellEnd"/>
            <w:r w:rsidRPr="001F0897">
              <w:rPr>
                <w:rFonts w:asciiTheme="minorHAnsi" w:hAnsiTheme="minorHAnsi"/>
                <w:sz w:val="18"/>
                <w:szCs w:val="18"/>
              </w:rPr>
              <w:t xml:space="preserve"> A.2.2.</w:t>
            </w:r>
          </w:p>
          <w:p w14:paraId="083DED86" w14:textId="77777777" w:rsidR="00B56320" w:rsidRPr="001F0897" w:rsidRDefault="00B56320" w:rsidP="000440FF">
            <w:pPr>
              <w:spacing w:after="48"/>
              <w:textAlignment w:val="baseline"/>
              <w:rPr>
                <w:rFonts w:asciiTheme="minorHAnsi" w:hAnsiTheme="minorHAnsi" w:cs="Arial"/>
                <w:color w:val="231F20"/>
                <w:sz w:val="18"/>
                <w:szCs w:val="18"/>
              </w:rPr>
            </w:pPr>
            <w:proofErr w:type="spellStart"/>
            <w:r w:rsidRPr="001F0897">
              <w:rPr>
                <w:rFonts w:asciiTheme="minorHAnsi" w:hAnsiTheme="minorHAnsi" w:cs="Arial"/>
                <w:color w:val="231F20"/>
                <w:sz w:val="18"/>
                <w:szCs w:val="18"/>
              </w:rPr>
              <w:t>goo</w:t>
            </w:r>
            <w:proofErr w:type="spellEnd"/>
            <w:r w:rsidRPr="001F0897">
              <w:rPr>
                <w:rFonts w:asciiTheme="minorHAnsi" w:hAnsiTheme="minorHAnsi" w:cs="Arial"/>
                <w:color w:val="231F20"/>
                <w:sz w:val="18"/>
                <w:szCs w:val="18"/>
              </w:rPr>
              <w:t xml:space="preserve"> C.2.1.</w:t>
            </w:r>
          </w:p>
          <w:p w14:paraId="4ACDEE0B" w14:textId="77777777" w:rsidR="00B56320" w:rsidRPr="001F0897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5931F6F5" w14:textId="6D28A742" w:rsidR="00B56320" w:rsidRPr="001F0897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4BA58D01" w14:textId="291F4D49" w:rsidR="004F7BDD" w:rsidRPr="001F0897" w:rsidRDefault="004F7BDD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30E4AEE8" w14:textId="5016B566" w:rsidR="004F7BDD" w:rsidRPr="001F0897" w:rsidRDefault="004F7BDD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1239EFF6" w14:textId="53B7650A" w:rsidR="004F7BDD" w:rsidRPr="001F0897" w:rsidRDefault="004F7BDD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3DAC2512" w14:textId="77777777" w:rsidR="004F7BDD" w:rsidRPr="001F0897" w:rsidRDefault="004F7BDD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6CDC0279" w14:textId="77777777" w:rsidR="00B56320" w:rsidRPr="001F0897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4F57C442" w14:textId="77777777" w:rsidR="00B56320" w:rsidRPr="001F0897" w:rsidRDefault="00B56320" w:rsidP="000440FF">
            <w:pPr>
              <w:spacing w:after="48"/>
              <w:textAlignment w:val="baseline"/>
              <w:rPr>
                <w:rFonts w:asciiTheme="minorHAnsi" w:hAnsiTheme="minorHAnsi"/>
                <w:color w:val="231F20"/>
                <w:sz w:val="18"/>
                <w:szCs w:val="18"/>
              </w:rPr>
            </w:pPr>
            <w:proofErr w:type="spellStart"/>
            <w:r w:rsidRPr="001F0897">
              <w:rPr>
                <w:rFonts w:asciiTheme="minorHAnsi" w:hAnsiTheme="minorHAnsi"/>
                <w:color w:val="231F20"/>
                <w:sz w:val="18"/>
                <w:szCs w:val="18"/>
              </w:rPr>
              <w:t>uku</w:t>
            </w:r>
            <w:proofErr w:type="spellEnd"/>
            <w:r w:rsidRPr="001F0897">
              <w:rPr>
                <w:rFonts w:asciiTheme="minorHAnsi" w:hAnsiTheme="minorHAnsi"/>
                <w:color w:val="231F20"/>
                <w:sz w:val="18"/>
                <w:szCs w:val="18"/>
              </w:rPr>
              <w:t xml:space="preserve"> A.2.1.</w:t>
            </w:r>
          </w:p>
          <w:p w14:paraId="7510EBD2" w14:textId="77777777" w:rsidR="00B56320" w:rsidRPr="001F0897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2533BAF2" w14:textId="77777777" w:rsidR="00B56320" w:rsidRPr="001F0897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4C979FDE" w14:textId="77777777" w:rsidR="00B56320" w:rsidRPr="001F0897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6FDCEC33" w14:textId="77777777" w:rsidR="00B56320" w:rsidRPr="001F0897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095E5798" w14:textId="77777777" w:rsidR="00B56320" w:rsidRPr="001F0897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03530776" w14:textId="77777777" w:rsidR="00B56320" w:rsidRPr="001F0897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2351F7E9" w14:textId="77777777" w:rsidR="00B56320" w:rsidRPr="001F0897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1AA06869" w14:textId="6A16D687" w:rsidR="00B56320" w:rsidRPr="001F0897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0930DEB9" w14:textId="32DD2557" w:rsidR="004F7BDD" w:rsidRPr="001F0897" w:rsidRDefault="004F7BDD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68EE550B" w14:textId="1A416A0E" w:rsidR="004F7BDD" w:rsidRPr="001F0897" w:rsidRDefault="004F7BDD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5A8E5381" w14:textId="21267373" w:rsidR="004F7BDD" w:rsidRPr="001F0897" w:rsidRDefault="004F7BDD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5B27D8B8" w14:textId="77777777" w:rsidR="004F7BDD" w:rsidRPr="001F0897" w:rsidRDefault="004F7BDD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16D2488F" w14:textId="77777777" w:rsidR="00B56320" w:rsidRPr="001F0897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1C364335" w14:textId="77777777" w:rsidR="00B56320" w:rsidRPr="001F0897" w:rsidRDefault="00B56320" w:rsidP="000440FF">
            <w:pPr>
              <w:spacing w:after="48"/>
              <w:textAlignment w:val="baseline"/>
              <w:rPr>
                <w:rFonts w:asciiTheme="minorHAnsi" w:hAnsiTheme="minorHAnsi"/>
                <w:color w:val="231F20"/>
                <w:sz w:val="18"/>
                <w:szCs w:val="18"/>
              </w:rPr>
            </w:pPr>
            <w:proofErr w:type="spellStart"/>
            <w:r w:rsidRPr="001F0897">
              <w:rPr>
                <w:rFonts w:asciiTheme="minorHAnsi" w:hAnsiTheme="minorHAnsi"/>
                <w:color w:val="231F20"/>
                <w:sz w:val="18"/>
                <w:szCs w:val="18"/>
              </w:rPr>
              <w:t>uku</w:t>
            </w:r>
            <w:proofErr w:type="spellEnd"/>
            <w:r w:rsidRPr="001F0897">
              <w:rPr>
                <w:rFonts w:asciiTheme="minorHAnsi" w:hAnsiTheme="minorHAnsi"/>
                <w:color w:val="231F20"/>
                <w:sz w:val="18"/>
                <w:szCs w:val="18"/>
              </w:rPr>
              <w:t xml:space="preserve"> A.2.2.</w:t>
            </w:r>
          </w:p>
          <w:p w14:paraId="68BD1700" w14:textId="799A0FB5" w:rsidR="00B56320" w:rsidRPr="001F0897" w:rsidRDefault="004F7BDD" w:rsidP="000440FF">
            <w:pPr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 w:rsidRPr="001F0897">
              <w:rPr>
                <w:rFonts w:asciiTheme="minorHAnsi" w:hAnsiTheme="minorHAnsi"/>
                <w:sz w:val="18"/>
                <w:szCs w:val="18"/>
              </w:rPr>
              <w:t>osr</w:t>
            </w:r>
            <w:proofErr w:type="spellEnd"/>
            <w:r w:rsidRPr="001F0897">
              <w:rPr>
                <w:rFonts w:asciiTheme="minorHAnsi" w:hAnsiTheme="minorHAnsi"/>
                <w:sz w:val="18"/>
                <w:szCs w:val="18"/>
              </w:rPr>
              <w:t xml:space="preserve"> B.2.2.</w:t>
            </w:r>
          </w:p>
          <w:p w14:paraId="39285788" w14:textId="77777777" w:rsidR="00B56320" w:rsidRPr="001F0897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5BB2D1E6" w14:textId="77777777" w:rsidR="00B56320" w:rsidRPr="001F0897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762B480E" w14:textId="77777777" w:rsidR="00B56320" w:rsidRPr="001F0897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757849AD" w14:textId="77777777" w:rsidR="00B56320" w:rsidRPr="001F0897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22AF7726" w14:textId="77777777" w:rsidR="00B56320" w:rsidRPr="001F0897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407AA5AD" w14:textId="77777777" w:rsidR="00B56320" w:rsidRPr="001F0897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3C32B284" w14:textId="77777777" w:rsidR="00B56320" w:rsidRPr="001F0897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7FF75587" w14:textId="77777777" w:rsidR="00B56320" w:rsidRPr="001F0897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4E992B9B" w14:textId="77777777" w:rsidR="00B56320" w:rsidRPr="001F0897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652AB40B" w14:textId="77777777" w:rsidR="00B56320" w:rsidRPr="001F0897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324A08ED" w14:textId="77777777" w:rsidR="00B56320" w:rsidRPr="001F0897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41" w:type="dxa"/>
          </w:tcPr>
          <w:p w14:paraId="5D453A65" w14:textId="77777777" w:rsidR="00B56320" w:rsidRPr="001F0897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43DE2DC7" w14:textId="72B917E6" w:rsidR="00B56320" w:rsidRPr="001F0897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  <w:r w:rsidRPr="001F0897">
              <w:rPr>
                <w:rFonts w:asciiTheme="minorHAnsi" w:hAnsiTheme="minorHAnsi"/>
                <w:sz w:val="18"/>
                <w:szCs w:val="18"/>
              </w:rPr>
              <w:t>Hrvatski jezik i komunikacija</w:t>
            </w:r>
            <w:r w:rsidRPr="001F0897">
              <w:rPr>
                <w:rFonts w:asciiTheme="minorHAnsi" w:hAnsiTheme="minorHAnsi"/>
                <w:sz w:val="18"/>
                <w:szCs w:val="18"/>
              </w:rPr>
              <w:br/>
            </w:r>
            <w:r w:rsidR="004F7BDD" w:rsidRPr="001F0897">
              <w:rPr>
                <w:rFonts w:asciiTheme="minorHAnsi" w:hAnsiTheme="minorHAnsi"/>
                <w:sz w:val="18"/>
                <w:szCs w:val="18"/>
              </w:rPr>
              <w:t xml:space="preserve">OŠ HJ </w:t>
            </w:r>
            <w:r w:rsidRPr="001F0897">
              <w:rPr>
                <w:rFonts w:asciiTheme="minorHAnsi" w:hAnsiTheme="minorHAnsi"/>
                <w:sz w:val="18"/>
                <w:szCs w:val="18"/>
              </w:rPr>
              <w:t>A.3.1.</w:t>
            </w:r>
            <w:r w:rsidRPr="001F0897">
              <w:rPr>
                <w:rFonts w:asciiTheme="minorHAnsi" w:hAnsiTheme="minorHAnsi"/>
                <w:sz w:val="18"/>
                <w:szCs w:val="18"/>
              </w:rPr>
              <w:br/>
            </w:r>
            <w:r w:rsidR="004F7BDD" w:rsidRPr="001F0897">
              <w:rPr>
                <w:rFonts w:asciiTheme="minorHAnsi" w:hAnsiTheme="minorHAnsi"/>
                <w:sz w:val="18"/>
                <w:szCs w:val="18"/>
              </w:rPr>
              <w:t xml:space="preserve">OŠ HJ </w:t>
            </w:r>
            <w:r w:rsidRPr="001F0897">
              <w:rPr>
                <w:rFonts w:asciiTheme="minorHAnsi" w:hAnsiTheme="minorHAnsi"/>
                <w:sz w:val="18"/>
                <w:szCs w:val="18"/>
              </w:rPr>
              <w:t>A.3.5.</w:t>
            </w:r>
          </w:p>
          <w:p w14:paraId="3D8EF326" w14:textId="77777777" w:rsidR="00B56320" w:rsidRPr="001F0897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3012DA10" w14:textId="77777777" w:rsidR="00B56320" w:rsidRPr="001F0897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5E4468CF" w14:textId="77777777" w:rsidR="00B56320" w:rsidRPr="001F0897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0175B49B" w14:textId="77777777" w:rsidR="00B56320" w:rsidRPr="001F0897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1B9E44E6" w14:textId="77777777" w:rsidR="00B56320" w:rsidRPr="001F0897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21C5F3F0" w14:textId="77777777" w:rsidR="00B56320" w:rsidRPr="001F0897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422C0EFF" w14:textId="67FBBE42" w:rsidR="00B56320" w:rsidRPr="001F0897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  <w:r w:rsidRPr="001F0897">
              <w:rPr>
                <w:rFonts w:asciiTheme="minorHAnsi" w:hAnsiTheme="minorHAnsi"/>
                <w:sz w:val="18"/>
                <w:szCs w:val="18"/>
              </w:rPr>
              <w:t>Hrvatski jezik i komunikacija</w:t>
            </w:r>
            <w:r w:rsidRPr="001F0897">
              <w:rPr>
                <w:rFonts w:asciiTheme="minorHAnsi" w:hAnsiTheme="minorHAnsi"/>
                <w:sz w:val="18"/>
                <w:szCs w:val="18"/>
              </w:rPr>
              <w:br/>
            </w:r>
            <w:r w:rsidR="004F7BDD" w:rsidRPr="001F0897">
              <w:rPr>
                <w:rFonts w:asciiTheme="minorHAnsi" w:hAnsiTheme="minorHAnsi"/>
                <w:sz w:val="18"/>
                <w:szCs w:val="18"/>
              </w:rPr>
              <w:t xml:space="preserve">OŠ HJ </w:t>
            </w:r>
            <w:r w:rsidRPr="001F0897">
              <w:rPr>
                <w:rFonts w:asciiTheme="minorHAnsi" w:hAnsiTheme="minorHAnsi"/>
                <w:sz w:val="18"/>
                <w:szCs w:val="18"/>
              </w:rPr>
              <w:t>A.3.1</w:t>
            </w:r>
            <w:r w:rsidRPr="001F0897">
              <w:rPr>
                <w:rFonts w:asciiTheme="minorHAnsi" w:hAnsiTheme="minorHAnsi"/>
                <w:sz w:val="18"/>
                <w:szCs w:val="18"/>
              </w:rPr>
              <w:br/>
            </w:r>
            <w:r w:rsidR="004F7BDD" w:rsidRPr="001F0897">
              <w:rPr>
                <w:rFonts w:asciiTheme="minorHAnsi" w:hAnsiTheme="minorHAnsi"/>
                <w:sz w:val="18"/>
                <w:szCs w:val="18"/>
              </w:rPr>
              <w:t xml:space="preserve">OŠ HJ </w:t>
            </w:r>
            <w:r w:rsidRPr="001F0897">
              <w:rPr>
                <w:rFonts w:asciiTheme="minorHAnsi" w:hAnsiTheme="minorHAnsi"/>
                <w:sz w:val="18"/>
                <w:szCs w:val="18"/>
              </w:rPr>
              <w:t>A.3.5.</w:t>
            </w:r>
          </w:p>
          <w:p w14:paraId="2F4835CD" w14:textId="77777777" w:rsidR="00B56320" w:rsidRPr="001F0897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0044BD83" w14:textId="77777777" w:rsidR="00B56320" w:rsidRPr="001F0897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6826FB5E" w14:textId="77777777" w:rsidR="00B56320" w:rsidRPr="001F0897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3A862881" w14:textId="77777777" w:rsidR="00B56320" w:rsidRPr="001F0897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47CCBF8B" w14:textId="77777777" w:rsidR="00B56320" w:rsidRPr="001F0897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14DD19CE" w14:textId="77777777" w:rsidR="00B56320" w:rsidRPr="001F0897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0133B34E" w14:textId="77777777" w:rsidR="00B56320" w:rsidRPr="001F0897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3772650B" w14:textId="77777777" w:rsidR="00B56320" w:rsidRPr="001F0897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3A9B2932" w14:textId="77777777" w:rsidR="00B56320" w:rsidRPr="001F0897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6D882C11" w14:textId="77777777" w:rsidR="00B56320" w:rsidRPr="001F0897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1C0F7E44" w14:textId="77777777" w:rsidR="00B56320" w:rsidRPr="001F0897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196BB45F" w14:textId="77777777" w:rsidR="00B56320" w:rsidRPr="001F0897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53F366CB" w14:textId="77777777" w:rsidR="00B56320" w:rsidRPr="001F0897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3BBB621F" w14:textId="77777777" w:rsidR="00B56320" w:rsidRPr="001F0897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1EB01A14" w14:textId="77777777" w:rsidR="00B56320" w:rsidRPr="001F0897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64E52A6F" w14:textId="77777777" w:rsidR="00B56320" w:rsidRPr="001F0897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4699D4DE" w14:textId="77777777" w:rsidR="00B56320" w:rsidRPr="001F0897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16881BBF" w14:textId="77777777" w:rsidR="00B56320" w:rsidRPr="001F0897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7E9D32B8" w14:textId="77777777" w:rsidR="00B56320" w:rsidRPr="001F0897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6FAFAFDB" w14:textId="77777777" w:rsidR="00B56320" w:rsidRPr="001F0897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41FA5DDE" w14:textId="77777777" w:rsidR="00B56320" w:rsidRPr="001F0897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3CEFEA7C" w14:textId="77777777" w:rsidR="00B56320" w:rsidRPr="001F0897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5B0372E8" w14:textId="77777777" w:rsidR="00B56320" w:rsidRPr="001F0897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2E5C22A5" w14:textId="77777777" w:rsidR="00B56320" w:rsidRPr="001F0897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1FA9F128" w14:textId="77777777" w:rsidR="00B56320" w:rsidRPr="001F0897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  <w:r w:rsidRPr="001F0897">
              <w:rPr>
                <w:rFonts w:asciiTheme="minorHAnsi" w:hAnsiTheme="minorHAnsi"/>
                <w:sz w:val="18"/>
                <w:szCs w:val="18"/>
              </w:rPr>
              <w:br/>
            </w:r>
          </w:p>
          <w:p w14:paraId="55953D82" w14:textId="77777777" w:rsidR="00B56320" w:rsidRPr="001F0897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B56320" w:rsidRPr="004F7BDD" w14:paraId="6283A125" w14:textId="77777777" w:rsidTr="004F7BDD">
        <w:tc>
          <w:tcPr>
            <w:tcW w:w="6204" w:type="dxa"/>
            <w:gridSpan w:val="4"/>
          </w:tcPr>
          <w:p w14:paraId="268539A2" w14:textId="77777777" w:rsidR="00B56320" w:rsidRPr="004F7BDD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  <w:r w:rsidRPr="004F7BDD">
              <w:rPr>
                <w:rFonts w:asciiTheme="minorHAnsi" w:hAnsiTheme="minorHAnsi"/>
                <w:sz w:val="18"/>
                <w:szCs w:val="18"/>
              </w:rPr>
              <w:lastRenderedPageBreak/>
              <w:t>PLAN PLOČE</w:t>
            </w:r>
          </w:p>
          <w:p w14:paraId="6000C295" w14:textId="77777777" w:rsidR="00B56320" w:rsidRPr="004F7BDD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1835B9F4" w14:textId="77777777" w:rsidR="00B56320" w:rsidRPr="004F7BDD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602B87BA" w14:textId="77777777" w:rsidR="00B56320" w:rsidRPr="004F7BDD" w:rsidRDefault="002337EB" w:rsidP="002337EB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F7BDD">
              <w:rPr>
                <w:rFonts w:asciiTheme="minorHAnsi" w:hAnsiTheme="minorHAnsi"/>
                <w:sz w:val="18"/>
                <w:szCs w:val="18"/>
              </w:rPr>
              <w:t>Gdje živi Jure?</w:t>
            </w:r>
          </w:p>
          <w:p w14:paraId="0102CC5B" w14:textId="77777777" w:rsidR="002337EB" w:rsidRPr="004F7BDD" w:rsidRDefault="002337EB" w:rsidP="002337EB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6366741B" w14:textId="77777777" w:rsidR="002337EB" w:rsidRPr="004F7BDD" w:rsidRDefault="002337EB" w:rsidP="002337EB">
            <w:pPr>
              <w:rPr>
                <w:rFonts w:asciiTheme="minorHAnsi" w:hAnsiTheme="minorHAnsi"/>
                <w:sz w:val="18"/>
                <w:szCs w:val="18"/>
              </w:rPr>
            </w:pPr>
            <w:r w:rsidRPr="004F7BDD">
              <w:rPr>
                <w:rFonts w:asciiTheme="minorHAnsi" w:hAnsiTheme="minorHAnsi"/>
                <w:sz w:val="18"/>
                <w:szCs w:val="18"/>
              </w:rPr>
              <w:t xml:space="preserve">Omiš        Dinara        Jadransko more       rijeka Cetina       </w:t>
            </w:r>
          </w:p>
          <w:p w14:paraId="6C8120B9" w14:textId="77777777" w:rsidR="002337EB" w:rsidRPr="004F7BDD" w:rsidRDefault="002337EB" w:rsidP="002337EB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30D15A9C" w14:textId="77777777" w:rsidR="002337EB" w:rsidRPr="004F7BDD" w:rsidRDefault="002337EB" w:rsidP="002337EB">
            <w:pPr>
              <w:rPr>
                <w:rFonts w:asciiTheme="minorHAnsi" w:hAnsiTheme="minorHAnsi"/>
                <w:sz w:val="18"/>
                <w:szCs w:val="18"/>
              </w:rPr>
            </w:pPr>
            <w:r w:rsidRPr="004F7BDD">
              <w:rPr>
                <w:rFonts w:asciiTheme="minorHAnsi" w:hAnsiTheme="minorHAnsi"/>
                <w:sz w:val="18"/>
                <w:szCs w:val="18"/>
              </w:rPr>
              <w:t>Osnovna škola Josipa Pupačića       tvornica Galeb     otok Brač</w:t>
            </w:r>
          </w:p>
          <w:p w14:paraId="6A8DE0D2" w14:textId="77777777" w:rsidR="002337EB" w:rsidRPr="004F7BDD" w:rsidRDefault="002337EB" w:rsidP="002337EB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5FF6C36F" w14:textId="77777777" w:rsidR="002337EB" w:rsidRPr="004F7BDD" w:rsidRDefault="002337EB" w:rsidP="002337EB">
            <w:pPr>
              <w:rPr>
                <w:rFonts w:asciiTheme="minorHAnsi" w:hAnsiTheme="minorHAnsi"/>
                <w:sz w:val="18"/>
                <w:szCs w:val="18"/>
              </w:rPr>
            </w:pPr>
            <w:r w:rsidRPr="004F7BDD">
              <w:rPr>
                <w:rFonts w:asciiTheme="minorHAnsi" w:hAnsiTheme="minorHAnsi"/>
                <w:sz w:val="18"/>
                <w:szCs w:val="18"/>
              </w:rPr>
              <w:t>U imenima voda, gora, ustanova, ulica i trgova velikim početnim slovom piše se prva riječ i vlastito ime.</w:t>
            </w:r>
          </w:p>
          <w:p w14:paraId="18B46FCA" w14:textId="77777777" w:rsidR="002337EB" w:rsidRPr="004F7BDD" w:rsidRDefault="002337EB" w:rsidP="002337EB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58" w:type="dxa"/>
            <w:gridSpan w:val="2"/>
          </w:tcPr>
          <w:p w14:paraId="5D315287" w14:textId="77777777" w:rsidR="00B56320" w:rsidRPr="004F7BDD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  <w:r w:rsidRPr="004F7BDD">
              <w:rPr>
                <w:rFonts w:asciiTheme="minorHAnsi" w:hAnsiTheme="minorHAnsi"/>
                <w:sz w:val="18"/>
                <w:szCs w:val="18"/>
              </w:rPr>
              <w:t>DOMAĆA ZADAĆA</w:t>
            </w:r>
          </w:p>
          <w:p w14:paraId="4837DD15" w14:textId="77777777" w:rsidR="00B56320" w:rsidRPr="004F7BDD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222958E1" w14:textId="77777777" w:rsidR="00B56320" w:rsidRPr="004F7BDD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  <w:r w:rsidRPr="004F7BDD">
              <w:rPr>
                <w:rFonts w:asciiTheme="minorHAnsi" w:hAnsiTheme="minorHAnsi"/>
                <w:sz w:val="18"/>
                <w:szCs w:val="18"/>
              </w:rPr>
              <w:t xml:space="preserve">Učenici će riješiti </w:t>
            </w:r>
            <w:r w:rsidR="002337EB" w:rsidRPr="004F7BDD">
              <w:rPr>
                <w:rFonts w:asciiTheme="minorHAnsi" w:hAnsiTheme="minorHAnsi"/>
                <w:sz w:val="18"/>
                <w:szCs w:val="18"/>
              </w:rPr>
              <w:t xml:space="preserve">1., 2. i 3. </w:t>
            </w:r>
            <w:r w:rsidR="00217D17" w:rsidRPr="004F7BDD">
              <w:rPr>
                <w:rFonts w:asciiTheme="minorHAnsi" w:hAnsiTheme="minorHAnsi"/>
                <w:sz w:val="18"/>
                <w:szCs w:val="18"/>
              </w:rPr>
              <w:t>z</w:t>
            </w:r>
            <w:r w:rsidR="002337EB" w:rsidRPr="004F7BDD">
              <w:rPr>
                <w:rFonts w:asciiTheme="minorHAnsi" w:hAnsiTheme="minorHAnsi"/>
                <w:sz w:val="18"/>
                <w:szCs w:val="18"/>
              </w:rPr>
              <w:t>adatak na 96.</w:t>
            </w:r>
            <w:r w:rsidR="00217D17" w:rsidRPr="004F7BDD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2337EB" w:rsidRPr="004F7BDD">
              <w:rPr>
                <w:rFonts w:asciiTheme="minorHAnsi" w:hAnsiTheme="minorHAnsi"/>
                <w:sz w:val="18"/>
                <w:szCs w:val="18"/>
              </w:rPr>
              <w:t>str</w:t>
            </w:r>
            <w:r w:rsidR="00217D17" w:rsidRPr="004F7BDD">
              <w:rPr>
                <w:rFonts w:asciiTheme="minorHAnsi" w:hAnsiTheme="minorHAnsi"/>
                <w:sz w:val="18"/>
                <w:szCs w:val="18"/>
              </w:rPr>
              <w:t>anici.</w:t>
            </w:r>
          </w:p>
          <w:p w14:paraId="274378F2" w14:textId="77777777" w:rsidR="00B56320" w:rsidRPr="004F7BDD" w:rsidRDefault="00B56320" w:rsidP="000440FF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B56320" w:rsidRPr="004F7BDD" w14:paraId="56C8FE7A" w14:textId="77777777" w:rsidTr="000440FF">
        <w:tc>
          <w:tcPr>
            <w:tcW w:w="9062" w:type="dxa"/>
            <w:gridSpan w:val="6"/>
          </w:tcPr>
          <w:p w14:paraId="6ECA0259" w14:textId="77777777" w:rsidR="00B56320" w:rsidRPr="004F7BDD" w:rsidRDefault="00B56320" w:rsidP="000440F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F7BDD">
              <w:rPr>
                <w:rFonts w:asciiTheme="minorHAnsi" w:hAnsiTheme="minorHAnsi"/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B56320" w:rsidRPr="004F7BDD" w14:paraId="56F58DC3" w14:textId="77777777" w:rsidTr="000440FF">
        <w:tc>
          <w:tcPr>
            <w:tcW w:w="4531" w:type="dxa"/>
            <w:gridSpan w:val="2"/>
          </w:tcPr>
          <w:p w14:paraId="77D768C1" w14:textId="77777777" w:rsidR="00B56320" w:rsidRPr="004F7BDD" w:rsidRDefault="009705ED" w:rsidP="000440FF">
            <w:pPr>
              <w:rPr>
                <w:rFonts w:asciiTheme="minorHAnsi" w:hAnsiTheme="minorHAnsi"/>
                <w:sz w:val="18"/>
                <w:szCs w:val="18"/>
              </w:rPr>
            </w:pPr>
            <w:r w:rsidRPr="004F7BDD">
              <w:rPr>
                <w:rFonts w:asciiTheme="minorHAnsi" w:hAnsiTheme="minorHAnsi"/>
                <w:sz w:val="18"/>
                <w:szCs w:val="18"/>
              </w:rPr>
              <w:t>Učenici će napisati imena voda i gora u svome zavičaju.</w:t>
            </w:r>
          </w:p>
        </w:tc>
        <w:tc>
          <w:tcPr>
            <w:tcW w:w="4531" w:type="dxa"/>
            <w:gridSpan w:val="4"/>
          </w:tcPr>
          <w:p w14:paraId="6BA5E957" w14:textId="356117FD" w:rsidR="002337EB" w:rsidRPr="004F7BDD" w:rsidRDefault="009705ED" w:rsidP="002337EB">
            <w:pPr>
              <w:rPr>
                <w:rFonts w:asciiTheme="minorHAnsi" w:hAnsiTheme="minorHAnsi"/>
                <w:sz w:val="18"/>
                <w:szCs w:val="18"/>
              </w:rPr>
            </w:pPr>
            <w:r w:rsidRPr="004F7BDD">
              <w:rPr>
                <w:rFonts w:asciiTheme="minorHAnsi" w:hAnsiTheme="minorHAnsi"/>
                <w:sz w:val="18"/>
                <w:szCs w:val="18"/>
              </w:rPr>
              <w:t xml:space="preserve">Učenici će </w:t>
            </w:r>
            <w:r w:rsidR="00A1045D" w:rsidRPr="004F7BDD">
              <w:rPr>
                <w:rFonts w:asciiTheme="minorHAnsi" w:hAnsiTheme="minorHAnsi"/>
                <w:sz w:val="18"/>
                <w:szCs w:val="18"/>
              </w:rPr>
              <w:t>istražiti u pravopisu kao se piše</w:t>
            </w:r>
            <w:r w:rsidR="003B4573" w:rsidRPr="004F7BDD">
              <w:rPr>
                <w:rFonts w:asciiTheme="minorHAnsi" w:hAnsiTheme="minorHAnsi"/>
                <w:sz w:val="18"/>
                <w:szCs w:val="18"/>
              </w:rPr>
              <w:t>:</w:t>
            </w:r>
            <w:r w:rsidR="00A1045D" w:rsidRPr="004F7BDD">
              <w:rPr>
                <w:rFonts w:asciiTheme="minorHAnsi" w:hAnsiTheme="minorHAnsi"/>
                <w:sz w:val="18"/>
                <w:szCs w:val="18"/>
              </w:rPr>
              <w:t xml:space="preserve"> ATLANTSKI OCEAN, ALPE, TRIGLAV, SJEVERNI POL, POŽEŠKA KOTLINA.</w:t>
            </w:r>
          </w:p>
        </w:tc>
      </w:tr>
    </w:tbl>
    <w:p w14:paraId="254C660E" w14:textId="77777777" w:rsidR="00ED0B90" w:rsidRPr="004F7BDD" w:rsidRDefault="00ED0B90" w:rsidP="00B56320">
      <w:pPr>
        <w:rPr>
          <w:rFonts w:asciiTheme="minorHAnsi" w:hAnsiTheme="minorHAnsi"/>
        </w:rPr>
      </w:pPr>
    </w:p>
    <w:sectPr w:rsidR="00ED0B90" w:rsidRPr="004F7BDD" w:rsidSect="00ED0B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pot-Ligh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917C18"/>
    <w:multiLevelType w:val="hybridMultilevel"/>
    <w:tmpl w:val="6944AD9A"/>
    <w:lvl w:ilvl="0" w:tplc="442256B8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0724C8"/>
    <w:multiLevelType w:val="hybridMultilevel"/>
    <w:tmpl w:val="A6C2094C"/>
    <w:lvl w:ilvl="0" w:tplc="BE44ADBC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A4613F"/>
    <w:multiLevelType w:val="hybridMultilevel"/>
    <w:tmpl w:val="BF3259C6"/>
    <w:lvl w:ilvl="0" w:tplc="68588D00"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6320"/>
    <w:rsid w:val="00073395"/>
    <w:rsid w:val="001F0897"/>
    <w:rsid w:val="00217D17"/>
    <w:rsid w:val="002337EB"/>
    <w:rsid w:val="003B4573"/>
    <w:rsid w:val="004F7BDD"/>
    <w:rsid w:val="005412B1"/>
    <w:rsid w:val="00707BB6"/>
    <w:rsid w:val="00741D80"/>
    <w:rsid w:val="009705ED"/>
    <w:rsid w:val="009F155A"/>
    <w:rsid w:val="00A1045D"/>
    <w:rsid w:val="00B56320"/>
    <w:rsid w:val="00BC6CCA"/>
    <w:rsid w:val="00C64DED"/>
    <w:rsid w:val="00ED0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33F03"/>
  <w15:docId w15:val="{69E82BE4-34FD-428D-8CC3-1FEE9B6C4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63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kst01">
    <w:name w:val="Tekst 01"/>
    <w:basedOn w:val="Normal"/>
    <w:uiPriority w:val="99"/>
    <w:qFormat/>
    <w:rsid w:val="00B56320"/>
    <w:pPr>
      <w:widowControl w:val="0"/>
      <w:tabs>
        <w:tab w:val="left" w:pos="283"/>
      </w:tabs>
      <w:suppressAutoHyphens/>
      <w:autoSpaceDE w:val="0"/>
      <w:autoSpaceDN w:val="0"/>
      <w:adjustRightInd w:val="0"/>
      <w:textAlignment w:val="center"/>
    </w:pPr>
    <w:rPr>
      <w:rFonts w:ascii="Calibri" w:hAnsi="Calibri" w:cs="Depot-Light"/>
      <w:color w:val="000000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07339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17D1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17D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7D1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7D17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7D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7D17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7D1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D17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ravopis.hr/" TargetMode="External"/><Relationship Id="rId5" Type="http://schemas.openxmlformats.org/officeDocument/2006/relationships/hyperlink" Target="https://hr.izzi.digital/DOS/15893/20671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522</Words>
  <Characters>2982</Characters>
  <Application>Microsoft Office Word</Application>
  <DocSecurity>0</DocSecurity>
  <Lines>24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Ksenija</dc:creator>
  <cp:keywords/>
  <dc:description/>
  <cp:lastModifiedBy>Gordana Ivančić</cp:lastModifiedBy>
  <cp:revision>12</cp:revision>
  <dcterms:created xsi:type="dcterms:W3CDTF">2020-06-30T09:12:00Z</dcterms:created>
  <dcterms:modified xsi:type="dcterms:W3CDTF">2020-08-11T06:48:00Z</dcterms:modified>
</cp:coreProperties>
</file>